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Северной Янь по всей стране шел обильный снегопад, в Великом Чжоу много дней 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Лун Сюанем предстала юная девочка по имени Янь Эр, он так же получил отчет о последних новостях от разведки в Хэ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донесение разведчика о том, что Мо Хуан Сан ворвался во дворец, убил всех людей в Зале Образования Росы после чего поджег, Лун Сюаню стало трудно дышать, он задыхался и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Фу Юнь собирался подойти и проверить, что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уведи ее! — указал тот на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торопливо отступил, потянув за собой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Лун Сюаня, Янь Эр сразу испугалась его холодного выражения лица. Но услышав его ледяной голос, она стала бояться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сосредоточившись, Лун Сюань собрался с мыслями, продолжив читать донесение шпиона. Там он прочел, что Янь Эр сопровождала Ло Вэя во дворце Северного Янь, поэтому он поспешно позвал тех, кто снаружи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девчонку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торопливо провел Янь Эр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приказал он Фу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снова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понемногу отступала, она совсем не хотела оставаться наедине со Вторым Принцем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жила в Северном Янь, — обратился Лун Сюань к Янь Эр, — Ты все время была вместе с Ло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застыла на месте, не смея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Лун Сюань Янь Эр, смягчив тон, — По старшинству я твой двоюродный дядя, твоя мать когда-нибудь рассказывала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покачала головой, она никогда не знала, что у нее есть такой знатный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позвал Янь Эр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Лун Сюаня, Янь Эр увидела, что теперь лицо этого человека чуть смягчилось. После этого она медленно, шаг за шагом, подошла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Принц-гэгэ хорошо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оставалась вместе со своим Принцем-гэгэ? — повторил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она, — Император запер Принца-гэгэ в темной комнате. Чтоб встретиться с Принцем-гэгэ, мне приходилось пролазить сквозь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комната? Имеешь ввиду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Янь Эр. — То был Зал Образования Росы. До того, как Принц-гэгэ травмировался, в этом дворце даже окон не было. Мама сказала, что изначально они были, но их запечатали по приказу Его Величества, Императора. Он не хотел позволить Принцу-гэгэ видеть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то, что ему не позволяли видеть дневной свет? — со сжавшимся сердцем переспросил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Когда мы с мамой приходили к Принцу-гэгэ, то брали с собой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опустил голову, кончики его пальцев впились в ладони, с побледневшим от чувств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упомянула о том, что он травмировался. Он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Принца-гэгэ была сломана нога, тогда умерла и моя мама, — пояснила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сломал ногу? — спросил Лун Сюань, совершенно не интересуясь судьбой Тети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о Принце-гэгэ? — вместо ответа спросила Янь Эр, 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на мгновение задумался он, после чего сказал ей, — Я его старший брат, он мой, мой шестой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задумалась. Ее Принц-гэгэ – шестой принц Великого Чжоу. А этот второй принц назвался не только ее двоюродным братом, но и старшим братом ее Принца-гэгэ?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отомстить за Принца-гэгэ! — подумав еще немного, Янь Эр сказала Лун Сюаню, — Этот император плохо относился к Принцу-гэгэ! Слышала, это он сломал Принцу-гэгэ ногу! Еще он дважды подряд избивал его!  Его императрица тоже плохая, она заставила слуг ошпарить руку Принца-гэгэ от плеча до кисти! После этого там остался огромный кусок испорченной кожи! Я слышала, Император Сы Ма издевался над Принцем-гэгэ!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сосредоточенно рассказывала обо всех муках пережитых Ло Вэем во дворце Северного Янь. Раскрывая проступки, что видела и слышала, она не обращала внимания на то, что каждое произнесенное ею предложение было подобно острым стрелам не оставлявших на Лун Сюане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издевательства ты имеешь ввиду? — слова Янь Эр повергли Лун Сюаня в глубокую пропасть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издевался, — Янь Эр не понимала, о каких издевательствах идет речь, только то, что Император Сы Ма из Северной Янь избил ее Принца-гэгэ. — Бил,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Лун Сюань сумел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Янь Эр припечатала: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я слышала, как Принц-гэгэ кричал во сне. Он просил Императора Сы Ма не трогать его, слезть с него и отпустить, чтоб он проваливал. И что Принц-гэгэ ненавидит этого императора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Сюаня чуть не вырвало кровью. Если Ло Вэй говорил так Сы Ма Цин Ша... То Лун Сюаню даже думать не хотелось о произошедшем между ними. Однако это волей неволей наводило на определенные мысли. Похоже там случилось что-то, о чем он будет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осторожно спросила Янь Эр увидев то, как тот сидел за столом. Он выглядел, будто вот-вот свалится. Очевидно, что тем, кто страдал, был ее Принц-гэгэ, так почему этот человек выглядел так, словно тоже страдает? Это из-за любви старшего брата к младшему? Нет, сказала себе Янь Эр, Принц-гэгэ сказал, чтоб она ни в коем случае не говорила о появлении Вэй-дагэ. Янь Эр напомнила себе, что она не должна проболтаться перед этим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Янь Эр зовут? — спросил Лун Сюань, переведя дыхание, и подойдя к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выбралась из дворца, где был твой Принц-гэгэ?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сказала Янь Эр, — Принц-гэгэ захотел сменить лекарство и я ушла, после чего не видела его. Во дворце начал твориться такой беспорядок, потому 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 бежать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учила, что если появится возможность, то сразу бежать, — Янь Эр обдумывала эти слова на протяжении всего пути сюда, поэтому они произносились очень легко, — Мама умерла и мне больше не хотелось оставаться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своего Принца-гэгэ и убежала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 сам разрешил мне сбежать, если будет такая возможность, — сказала Янь Эр, — Он говорил, что не сможет меня долго защищать, и сказал, что поскольку Великий Чжоу – моя родина, то мне нужно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хорошо к тебе относится, — сказал Лун Сюань, — Он не рассказал тебе о твоей матери? — в этот момент в сердце Лун Сюаня снова возник вопрос: мог ли Ло Вэй быть таким хорошим человеком?Почему он так добр к дочери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она, — Принц-гэгэ не говорил мне когда мама умерла, он сказал, что мама ушла к отцу и велела мне жить хорошо, чтоб она беспокоилась обо мне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Лун Сюань посмотрел в глаза Янь Эр, сам не зная сколько мольбы там таилось, — Ты действительно сбежала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мне лгать, — взгляд Лун Сюаня снова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 тревогой сказала Янь Эр, — У Принца-гэгэ сломана нога, я бы не смогла его унести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Вэй Лань? — решил зайти с другой стороны он, — Ты когда-нибудь слышала, чтоб твой Принц-гэгэ упоминал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покачала головой Янь Эр и спросила Лун Сюаня, — Ваше Высочество, кто такой Вэй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Образования Росы не появлялся кто-нибудь, кого Янь Эр никогда до этого не видела? — с новым приливом сил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Образования Росы, не считая евнухов и лекарей, посторонних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во дворце Северного Янь царил хаос. Ты знаешь, что стало причиной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все во дворце кричали, что явился Мо Хуан Сан. Там было так много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огня? — спросил Лун Сюань, — Во дворце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знаю, — сказала Янь Эр, — Когда я убегала, то огня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Янь Эр в тот день у второго принца Великого Чжоу, Лун Сюаня, ночью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