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сказал, что я теперь попросту ничтожество! — внезапно поднялся Ло Вэй, не обращая внимания на боль в ноге, он жестко полусидел, вырвавшись из объятий Вэй Ланя, шлепнув того по руке, — Если бы я был тебе безразличен, то волновался бы ты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сказал что-то не то, не сердись, ладно? — поспешно вернул его в свои объятия Вэй Лань, — Я уступаю тебе во всем, если ты неудачник, то кто же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способен бегать, а как насчет меня? — вопрошал Ло Вэй, — Но что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из-за травмы? — спросил в ответ Вэй Лань, — Когда заживет, ты придешь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стану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ни один врач не говорил, что моя нога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и не говорил, что твоя нога неспособна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задохнулся Ло Вэй, — Ты переворачиваешь мои слова? Что, если я больше не смогу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потер лоб. Они обсуждали эту тему бесчисленное количество раз по пути, и им все еще приходится обсуждать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калекой! — громко сказал Луо Вэй, — Чем лежать так в постели до конца своей жизни,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 — поспешно перебил его Вэй Лань, — Я же говорил, что ничего страшного в этом нет. Все что тебе нужно, это хороший отдых и тщательный присмотр. Если мастер не верит мне, ты должен поверить словам лекарей. Все это вина Сы Ма Цин Ша. Может мне вернуться и прикончить его, поможет ли это выпустить твой гнев,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Лань сказал, что собирается убить Сы Ма Цин Ша, импульс Ло Вэя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твоему слову, я сразу же отправлюсь,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выдохнул Ло Вэй, и заговорил чуть тише, — Мне просто тоскливо, не обращай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служить тебе, — сказал Вэй Лань на ухо Ло Вэю, — Сколько раз ты хочешь, чтобы я повторил это, прежде чем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 торопливо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счастлив заботится о тебе до конца жизни, — сказал Вэй Лань слегка кусая Ло Вэя за мочку уха, — Помимо тебя, я больше ни к кому таких чувств не питаю. Поэтому, позволь мне всегда заботиться о тебе, и даже в старости у нас останется все по 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Ло Вэя покраснели, он не тщеславен, но ему нравилось слышать это от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Вэй перестал противиться и больше не двигался, Вэй Лань снова положил руку ему на спину в области сердца и влил немного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к Сы Ма Цин Ша, — попросил он, все не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улыбнувшись ответил Вэй Лань позади Ло Вэя, хотя он не осмелился бы показать ему эту улыбку. Если бы Ло Вэй увидел ее, то точно разозлился бы. Ныне Вэй Лань научился прекрасно уговаривать Ло Вэя. Раньше он считал его самым умным человеком со множеством мыслей (1), но теперь Вэй Лань обнаружил, что Ло Вэй также глупый человек, которого нужно уговаривать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боль в поврежденной ноге Ло Вэя постепенно отступила, а в комнате потеплело. Потому Ло Вэй, что большую часть ночи метался от боли,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прошептал Вэй Лань, наблюдая, как веки Ло Вэя начали слипаться, — Завтра нам предстоит долгое путешествие, так что поспи,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такой сильный снегопад, получится ли у нас завтра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на улице идет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определить это по звуку, — сказал Ло Вэй, — Я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снег не перекроет дорогу, мы будем ехать, — Вэй Лань снова обнял Ло Вэя и лег, — Теперь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повозился в объятиях Вэй Ланя, нашел удобную позу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привел в порядок волосы Ло Вэя, и только когда тот уснул, показал напряженное обеспокоенное выражение. Для Вэй Ланя нога Ло Вэя тоже являлась средоточием тревог. Его не страшила перспектива служить Ло Вэю до конца своей жизни, но он боялся, что сам Ло Вэй не сможет смириться с своей хромотой. На самом деле каждый лекарь предупреждал его, что даже после срастания кости, Ло Вэй не сможет оставаться таким же подвижным, как и до травмы. Сейчас, пока кости еще не срослись, Вэй Лань может лгать Ло Вэю, утверждая, что ему необходим уход и отдых, а так же время на срастание кости. Но, как ему быть, когда они, наконец, срастутся? Что ему после этого сказать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поспешно спроси он, услышав внезапный зов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Ло Вэя слетело несколько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снюсь? — он не мог разобрать слов слетевших с губ Ло Вэя, но понял, что тот говорит во сне, поэтому слегка ущипнул его за лицо. Когда же здесь нарастет достаточно мяса, чтобы он мог его хорошенько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просыпаясь, Ло Вэй потерся о руку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задул свечу у кровати. И что, что ему будет трудно ходить, ведь он всегда рядом, так что в этом плохого? Они собирались заниматься земледелием, а не сражаться, убегать, спасая свою жизнь, так какое значение имеет их медленное передвижение? Вэй Лань заставил себя закрыть глаза и заснуть, теперь ему нельзя ослабнуть, ведь Ло Вэй нуждается в его заботе. Если он покажет усталость, то неизвестно к каким мыслям это приведет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из-за снегопада все жители спали по домам, поэтому город превратился в царство снега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Вэй Лань выглянул в окно, увидев яркое небо, потом он перевел взгляд на человека в своих объятиях, который крепко спал, мирно посапывая. Осторожно отпустив Ло Вэя, Вэй Лань плотно укрыл его одеялом, после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позвал Ло Вэй, зашевелившись в кровати, видимо ощутив, что того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Вэй Лань торопливо погладил спину Ло Вэя через одеяло, — Я здесь, молодой мастер, поспи еще немного,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Ло Вэй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на Ло Вэя, Вэй Лань не удержался от смеха, оказывается у него во сне тела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молодой мастер из семьи канцлера, — покачал головой Вэй Лань, вытерев слюну с уголка его рта. Затем он снова укутал Ло Вэя в одеяло, поспешно оделся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шел слуга, добавляя уголь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гость уже поднялся? — поприветствовал слуга, что ночью помогал Вэй Ланю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ли уголь? — спросил Вэй Лань, кивнув в знак приветствия, — Нам в комнату не помешает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уголь, — поспешил подойти к нему слуга, толкая тележку с углем, — Берите, гость. Мне самому добавить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Вэй Лань от любезного предложения слуги. В комнате все еще спит Ло Вэй, и он не хотел, чтобы кто-то вошел и потревожил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слуга был рад меньше работать, поэтому радостно передал Вэй Ланю щипцы для работы с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уголь из тележку, Вэй Лань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хотели продолжить наш путь. Как нынче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вполне проходима. Но, гость, снега так много, что неизвестно, когда она вновь окажется завалена, так почему бы вам не остаться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спешим домой, — сказал Вэй Лань, — Вот почему едем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младший поспешит запрячь вашу лошадь, — не стал уговаривать задержаться гостей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за руды, Вэй Лань занес уголь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и не проснулся, и, когда настал полдень, Вэй Лань отнес его в карету, он лишь невнятно пробормотал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гость, — сказал мужчина, провожая Вэй Ланя к выходу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экипажем, Вей Лань отправился в путь, не обращая внимания на снег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благородный рыцарь цзяньху! — воскликнул один из парней среди группы других парней, стоявших у ворот, наблюдавших за тем, как Вэй Лань уходит, — Только посмотрите на это движение, он проворнее,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написано что Ло Вэй человек с семью отверстиями в сердце. В Древнем Китае считалось, что в сердце человека находится центр для размышлений, а семь отверстий относится к множеству различных тем для размышлений и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