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въехал в маленький городок на пути. Поскольку это торговый город, на улицах толпилось довольно много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въехали в город, Ло Вэй снова забрался в экипаж, чтобы прилечь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собирался оставаться на ночевку в этом маленьком городке, поэтому, въезжая в город, он поспрашивал у прохожих местонахождение лечебницы. Получив направление, он снова тронул экипаж, отвозя Ло Вэя в лечебницу. Как только Вэй Лань нашел лечебницу, то остановил экипаж и обратился к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мы прибыли к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обязательно обращаться к лекарю? — спросил Ло Вэй, ему вовсе не хотелось обращаться к лекарю. Даже дойдя до дверей лечебницы, он все еще хотел обсудить с Вэй Ланем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заговорил Вэй Лань подняв занавеску на дверце, обращаясь к Ло Вэю, — Ты можешь сделать это ради моего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Вэй Ланя, Ло Вэю ничего не оставалось, как подчиниться. Он не мог выбраться из экипажа без помощи, поэтому ему пришлось протянуть руку и позволить Вэй Ланю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лекаря находился юный лекарь, при виде, как Вэй Лань вносит Ло Вэя, он бросился на помощь,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мастер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отношения Ло Вэй не удержался и подкатил глаза, ясно же, у него повреждена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сильно повреждена нога, пусть лекарь осмотрит, — вежливо пояснил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проходите, — сказал юный лекарь, — А я схожу и привяжу вашу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Вэй Лань отнес Ло Вэя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сидевший в приемном зале для больных, посмотрел на Ло Вэя и сказал Вэй Ланю пронести его за собой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сломанная нога, — начали обсуждать пациенты ждавшие приема лекаря в приемном покое, при виде Ло Вэя, лежащего на руках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 Северном Янь, Ло Вэй не смеет позволить другим увидеть свою внешность, поэтому спрятал лицо в объятиях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шепнул ему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помещении приемного зала есть кровати, на которые можно лечь. Лекарь остановился перед кроватью и попросил Вэй Ланя положить Ло Вэя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давно сломал ногу, и кость плохо срастается, — сказал Вэй Лань положив Ло Вэя на кровать, — Пожалуйста,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молодого господина очень слабо, — сказал лекарь, осматривая Ло Вэя, — Подобное не редкость для людей со слабым здоровьем. Вам не соит беспокоится, его кости просто растут медленнее, чем у здоровых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его нога все же срастется? — поинтересовался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него нижнюю одежду и дай мне посмотреть, — отозвался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начал осторожно снимать с Ло Вэя нижнюю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мастеру холодно? — поинтересовался лекарь 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печью, — приказал лекарь своему ученику, следовавшему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Поврежденная нога Ло Вэя была выставлена на показ лекарю, после чего тот принялся развязывать белую ткань на ране. Увидев рану Ло Вэя, лекарь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серьезно? — поспешно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Нагноения спало, и кость рано или поздно срастется, — поспешил успокоить его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 пугаться каждого пустяка, — пожурил Ло Вэй Вэй Ланя, — Если хромой, то хромой. Сам говорил, что даже если не смогу ходить, то не буду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вместе? — спросил лекарь, оглядев сначала Вэй Ланя, а затем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признания Ло Вэя, Вэй Лань согласно кивнул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их взглядом, лекарь решил, что они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нога? —  с тревогой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сосредоточился на осмотре травмы Ло Вэя, и, долго разглядывая ее, после чего поинтересовался у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вправивший тебе кость, очень искусен. Но, молодой мастер, ты ломал эту ногу только единожды?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бросил быстрый взгляд на Вэй Ланя, по пути его осматривало несколько лекарей, но этот человек первый, кто задал 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ломалась не единожды? — конечно же, выражение лица Вэй Ланя тут же переменилось, и он вслед за лекарем тоже спросил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одного перелома, я снова ее сломал, — сказал Ло Вэй, 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твоя нога так трудно заживает, — подытожил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ее никак не вылечить? — спешно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неспешно отдыхать и поправлять здоровье, — пояснил лекарь, — Не годится слишком много путешествовать, как сейчас, а лучше оставаться в постели 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едем домой, — спокойно ответил Ло Вэй, — Вот попадем домой, тогда и восстановлюсь.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наружное лекарство, — сказал лекарь после минутного раздумья, — Когда у тебя сильно заболит нога, то сможешь нанести его на травму, и боль немного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она совсем не болит, — удивился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время – заболит, — сказал лекарь, — Лучше возить лекарство с собой, будет плохо, если боль застанет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выпишите лекарство, — обратился Вэй Лань к лекарю, — Знаю, что даже если нога срастется, она все равно будет болеть в пасмурную и дождливую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кивнул и отошел в сторону, чтобы выписать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рану следует вновь перевязать, Ло Вэю еще нельзя одеваться, поэтому Вэй Лань стянул с кровати одеяло и накрыла 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молодой ученик с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возился? — отчитал ученика лекарь, — Твои руки и ноги становятся все медленнее 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язык, молодой ученик поставил печь перед кроватью и протянул руки, грея их у огня. Увидев, что Ло Вэй и Вэй Лань смотрят на него, он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в Северный Янь вести дела, — рассказал Ло Вэй, — А теперь возвращаемся обратно в Великий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из Великого Чжоу? — спросил маленький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Великий Чжоу, — сказал Вэй Лань, — Наши предки все из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ученик, — А вы знаете, что в семье Лун Великого Чжоу случилось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там случилось? — поинтересовался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умер наследный принц Великого Чжоу, Лун Юй, — начал рассказывать ученик, — Говорят, что в этом году семью Лун Великого Чжоу постигло невезенье. Сначала погиб принц, а следом за ним отправился и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попытался встать, но Вэй Лань поспешно пресек это, и ему пришлось лечь обратно, спросив этого молодого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Юй умер? Когда это произошло?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мастер! — тихо окликнул его Вэй Лань, наклоняясь к нему ближе, тем самым показав ему успокоиться. Перед приездом в Северный Янь Ло Чжи Цю сказал ему, что наследный принц потерял власть, и Лун Сюань станет следующим императором Великого Чжоу. В то время Вэй Ланя посетила мысль, что Лун Юй, скорее всего, умрет, но никогда не ожидал, что окажется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Император Син У приказал ему покончить жизнь самоубийством, — прищелкнув языком сказал ученик, — Говорят, что у Владыки Поднебесной нет родственных чувств, и действительно, убить собственного сына!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дальше, тем больше болтаешь, — сказал лекарь, закончив выписывать рецепт, и подошел, окинув взглядом вечно болтливого молодого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думаете, почему Император Син У решил убить своего сына? — совершенно не боясь учителя, спросил его ученик, — Что такого сделал наледный принц, чтоб отец решил его убить? Возможно ли, что дело в измене?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заметив, что маленький ученик становится все более и более возмутительным, лекарь сказал ему, — Не болтай о государственных делах! Если так хочешь болтать о подобном, то готовься к имперским экзаменам и не приходи изучать медицину!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довольно спешим, — сказал Вэй Лань, обращаясь к лекарю, заметив немного встревоженное состояние Ло Вэя, — Может лучше заняться перевязкой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вместе с господином, соберите все нужное для лекарства, — лекарь передал рецепт ученику, который, после таких поучений, не смел и снова сказать. Затем сказал Вэй Ланю, — Сейчас я наложу ему новую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 тревогой посмотрел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здесь, а ты иди, — успокаивающе улыбнулся Вэй Ланю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Вэй Лань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лекаря коснулась раны, и Ло Вэй издал болезненный стон. Однако в мыслях у него творился полных хаос: "Если Лун Юй мертв, то Лун Сюань обязательно станет императором, смогут ли его отец и брат вырваться из хватки этого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