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въехал в маленький городок на пути. Поскольку это торговый город, на улицах толпилось довольно много пешеходов.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въехали в город, Ло Вэй снова забрался в экипаж, чтобы прилечь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не собирался оставаться на ночевку в этом маленьком городке, поэтому, въезжая в город, он поспрашивал у прохожих местонахождение лечебницы. Получив направление, он снова тронул экипаж, отвозя Ло Вэя в лечебницу. Как только Вэй Лань нашел лечебницу, то остановил экипаж и обратился к Ло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мы прибыли к лечебнице.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обязательно обращаться к лекарю? — спросил Ло Вэй, ему вовсе не хотелось обращаться к лекарю. Даже дойдя до дверей лечебницы, он все еще хотел обсудить с Вэй Ланем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заговорил Вэй Лань подняв занавеску на дверце, обращаясь к Ло Вэю, — Ты можешь сделать это ради моего спокойствия?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 Вэй Ланя, Ло Вэю ничего не оставалось, как подчиниться. Он не мог выбраться из экипажа без помощи, поэтому ему пришлось протянуть руку и позволить Вэй Ланю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приемной лекаря находился юный лекарь, при виде, как Вэй Лань вносит Ло Вэя, он бросился на помощь,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мастер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отношения Ло Вэй не удержался и подкатил глаза, ясно же, у него повреждена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сильно повреждена нога, пусть лекарь осмотрит, — вежливо пояснил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проходите, — сказал юный лекарь, — А я схожу и привяжу вашу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его, Вэй Лань отнес Ло Вэя в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сидевший в приемном зале для больных, посмотрел на Ло Вэя и сказал Вэй Ланю пронести его за собой во внутренний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сломанная нога, — начали обсуждать пациенты ждавшие приема лекаря в приемном покое, при виде Ло Вэя, лежащего на руках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 Северном Янь, Ло Вэй не смеет позволить другим увидеть свою внешность, поэтому спрятал лицо в объятиях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шепнул ему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помещении приемного зала есть кровати, на которые можно лечь. Лекарь остановился перед кроватью и попросил Вэй Ланя положить Ло Вэя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давно сломал ногу, и кость плохо срастается, — сказал Вэй Лань положив Ло Вэя на кровать, — Пожалуйста, осмотрите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молодого господина очень слабо, — сказал лекарь, осматривая Ло Вэя, — Подобное не редкость для людей со слабым здоровьем. Вам не соит беспокоится, его кости просто растут медленнее, чем у здоровых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его нога все же срастется? — поинтересовался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с него нижнюю одежду и дай мне посмотреть, — отозвался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начал осторожно снимать с Ло Вэя нижнюю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Молодому мастеру холодно? — поинтересовался лекарь у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за печью, — приказал лекарь своему ученику, следовавшему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Поврежденная нога Ло Вэя была выставлена на показ лекарю, после чего тот принялся развязывать белую ткань на ране. Увидев рану Ло Вэя, лекарь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серьезно? — поспешно спросил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Нагноения спало, и кость рано или поздно срастется, — поспешил успокоить его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надо пугаться каждого пустяка, — пожурил Ло Вэй Вэй Ланя, — Если хромой, то хромой. Сам говорил, что даже если не смогу ходить, то не буду в тягость.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живете вместе? — спросил лекарь, оглядев сначала Вэй Ланя, а затем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признания Ло Вэя, Вэй Лань согласно кивнул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их взглядом, лекарь решил, что они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нога? —  с тревогой спросил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сосредоточился на осмотре травмы Ло Вэя, и, долго разглядывая ее, после чего поинтересовался у Ло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вправивший тебе кость, очень искусен. Но, молодой мастер, ты ломал эту ногу только единожды?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бросил быстрый взгляд на Вэй Ланя, по пути его осматривало несколько лекарей, но этот человек первый, кто задал ему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ломалась не единожды? — конечно же, выражение лица Вэй Ланя тут же переменилось, и он вслед за лекарем тоже спросил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одного перелома, я снова ее сломал, — сказал Ло Вэй, —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твоя нога так трудно заживает, — подытожил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ее никак не вылечить? — спешно спросил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Необходимо неспешно отдыхать и поправлять здоровье, — пояснил лекарь, — Не годится слишком много путешествовать, как сейчас, а лучше оставаться в постели и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едем домой, — спокойно ответил Ло Вэй, — Вот попадем домой, тогда и восстановлюсь.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выпишу наружное лекарство, — сказал лекарь после минутного раздумья, — Когда у тебя сильно заболит нога, то сможешь нанести его на травму, и боль немного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она совсем не болит, — удивился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 время – заболит, — сказал лекарь, — Лучше возить лекарство с собой, будет плохо, если боль застанет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выпишите лекарство, — обратился Вэй Лань к лекарю, — Знаю, что даже если нога срастется, она все равно будет болеть в пасмурную и дождливую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кивнул и отошел в сторону, чтобы выписать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рану следует вновь перевязать, Ло Вэю еще нельзя одеваться, поэтому Вэй Лань стянул с кровати одеяло и накрыла 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молодой ученик с печью.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 возился? — отчитал ученика лекарь, — Твои руки и ноги становятся все медленнее и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Высунув язык, молодой ученик поставил печь перед кроватью и протянул руки, грея их у огня. Увидев, что Ло Вэй и Вэй Лань смотрят на него, он спросил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 в Северный Янь вести дела, — рассказал Ло Вэй, — А теперь возвращаемся обратно в Великий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из Великого Чжоу? — спросил маленький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Великий Чжоу, — сказал Вэй Лань, — Наши предки все из Наньчжао.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ответил ученик, — А вы знаете, что в семье Лун Великого Чжоу случилось несчастье?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там случилось? — поинтересовался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умер наследный принц Великого Чжоу, Лун Юй, — начал рассказывать ученик, — Говорят, что в этом году семью Лун Великого Чжоу постигло невезенье. Сначала погиб принц, а следом за ним отправился и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попытался встать, но Вэй Лань поспешно пресек это, и ему пришлось лечь обратно, спросив этого молодого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Юй умер? Когда это произошло? Как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мастер! — тихо окликнул его Вэй Лань, наклоняясь к нему ближе, тем самым показав ему успокоиться. Перед приездом в Северный Янь Ло Чжи Цю сказал ему, что наследный принц потерял власть, и Лун Сюань станет следующим императором Великого Чжоу. В то время Вэй Ланя посетила мысль, что Лун Юй, скорее всего, умрет, но никогда не ожидал, что окажется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Император Син У приказал ему покончить жизнь самоубийством, — прищелкнув языком сказал ученик, — Говорят, что у Владыки Поднебесной нет родственных чувств, и действительно, убить собственного сына!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дальше, тем больше болтаешь, — сказал лекарь, закончив выписывать рецепт, и подошел, окинув взглядом вечно болтливого молодого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вы думаете, почему Император Син У решил убить своего сына? — совершенно не боясь учителя, спросил его ученик, — Что такого сделал наледный принц, чтоб отец решил его убить? Возможно ли, что дело в измене?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заметив, что маленький ученик становится все более и более возмутительным, лекарь сказал ему, — Не болтай о государственных делах! Если так хочешь болтать о подобном, то готовься к имперским экзаменам и не приходи изучать медицину!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довольно спешим, — сказал Вэй Лань, обращаясь к лекарю, заметив немного встревоженное состояние Ло Вэя, — Может лучше заняться перевязкой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вместе с господином, соберите все нужное для лекарства, — лекарь передал рецепт ученику, который, после таких поучений, не смел и снова сказать. Затем сказал Вэй Ланю, — Сейчас я наложу ему новую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с тревогой посмотрел на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тебя здесь, а ты иди, — успокаивающе улыбнулся Вэй Ланю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Вэй Лань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лекаря коснулась раны, и Ло Вэй издал болезненный стон. Однако в мыслях у него творился полных хаос: "Если Лун Юй мертв, то Лун Сюань обязательно станет императором, смогут ли его отец и брат вырваться из хватки этого человека?"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