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Крик петуха за окном разбудил Ло Вэя от глубокого сна, не успел он открыть глаза, как пошарил рукой сбоку от себя. В уголках рта Ло Вэя появилась легкая улыбка. Прошлой ночью Вэй Лань лежал рядом с ним, поэтому проснувшись, он хотел снова увидеть его. Однако там, где коснулась рука, никого не оказалось. Улыбка в уголках рта у него застыла, и он быстро открыл глаза, рядом с ним действительно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он? Не найдя Вэй Ланя, мысли Ло Вэя начали путаться. Это не Зал Образования Росы. В комнате не так много мебели, а вся мебель деревянная и не окрашена лаком. Сы Ма Цин Ша притащил его в дровяной сарай? Ло Вэй немного запаниковал, произошедшее прошлой ночью совсем не походило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попытался позвать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 занимался тем, что кормил снаружи гнедого коня, посланного Мо Хуан Саном. Из-за пофыркивания и ржания лошади, Вэй Лань вообще не слышал ова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Встревоженный Ло Вэй торопливо распахнул одеяло и попытался встать с кровати, но пошевелившись, он почувствовал боль, тут же вспомнив, что его нога сломана. Когда боль утихла, Ло Вэй одной рукой прижал раненую ногу и попытался встать с кровати. Он обязан удостоверится, что вчерашняя ночь и Вэй Лань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был во дворе, когда услышал звук падения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поспешно окликнул он, вбежав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Скорчивший гримасу от боли Ло Вэй сидел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тут же бросился к нему Вэй Лань и подняв на руки снова уложил на постель. Не дожидаясь ответа он начал осматривать раненую ногу. Белая ткань, обернутая вокруг раны, не была запятнана кровью, поэтому он тут же испытал облегчение. После этого он спросил Ло Вэя, — Молодой мастер, что ты хотел сделать, когда встанешь?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 спросил Ло Вэй, глядя на Вэй Ланя с обидой, — Проснулся, а тебя не оказалось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Вэй выглядит так, словно собирается заплакать, Вэй Лань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недалеко. Кормил во дворе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мне действительно приснился сон, — с ужасом сказал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ребенок? — спросил Вэй Лань немного беспомощно глядя на Ло Вэя, который чуть что сразу считает, что ему снится. Он поцеловал Ло Вэя в губы, — Вот он я, я здесь, большой живой человек. Как это может быть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видел, — сказал Ло Вэй сжав губы в 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видишь? — спросил Вэй Лань приблизив лицо к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действительно протянулся к нему и обнял голову Вэй Ланя, некоторое время не сводя с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веришь, что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 сказал тот и, вытянув шею, чмокнул Вэй Ланя в губы, — Лань и правда пришел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завтрак, — засмеялся Вэй Лань , потершись о его нос, — А после завтрака мы уйдем,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кивнул, его нога все еще болела, но он не хотел, чтобы Вэй Лань беспокоился о нем, потому решил терпеть пока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сварив каши, Вэй Лань вмешал в нее порошок линчжи, добавил поверх яичницы, сел у кровати, а потом зачерпнул ложкой и поднес ко рту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предстоит долгий путь, тебе нужно больше есть, чтобы у тебя были силы и ты не заболел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 пищи не гарантировал, что он не заболеет в дороге. И хотя Ло Вэй знал свое тело лучше кого бы то ни было, услышав слова Вэй Ланя, он с усилием съел миску каши, не оставив в миске ни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 Вэй закончил есть, Вэй Лань сел рядом и некоторое время ждал, опасаясь, что того снова стошнит, как прошлой ночью. Подождав некоторое время и увидев, что с Ло Вэем все в порядке, и тот запил все чашкой теплой воды, ему стало легче на душе. После этого он доел всю кашу 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уходим? — спросил Ло Вэй, увидев, что Вэй Лань доел, ему не терпелось уйти отсюда. Прошла лишь ночь, даже с навыками цингуна Вэй Ланя, они не могли уйти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Попросив Ло Вэя посидеть на стуле в сторонке, Вэй Лань собрал вещи в доме. В предоставленном экипаже ничего не было, поэтому из дома пришлось забрать постельное белье, а так же некоторую посуду и одежду в сундуке. Вэй Лань осмотрел комнату, и казалось, что все, что можно было унести, он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Заговорил, глядя на него, Ло Вэй, — Не вернется ли хозяин этого дома? Разве это нормально, что мы забираем так много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может не предоставится возможность купить эти вещи в магазинах по дороге, — сказал Вэй Лань, — Даже если мы купим их после этого, сможем сэкономить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этого дома тоже соратник Мо Хуан Сана? — с любопытством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так, — Вэй Лань достал из сундука несколько зимних вещей, взял самые тонкое одеяние и принес Ло Вэю, сказав, — Боюсь, тебе будет холодно, так что лучше надеть что-нибудь потолще.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осень, — сказал Ло Вэй, — То, что сейчас на мне, достаточно толстое.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станем брать ничего из вещей Сы Ма Цин Ша,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Вэй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 сказал Вэй Лань, передавая зимний нард в руки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заговорил Ло Вэй, теребя в руках зимнюю одежду, — Ты чем то мной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Недоволен? — спросил тот в ответ, — Чем я могу быть недоволен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Сы Ма Цин Ша, — изначально он думал сохранить это в секрете от Вэй Ланя до конца своей жизни, но после сказанного им только что, сразу понял, тот уже обо всем знает. Поэтому Ло Вэй сказал Вэй Ланю, — Я спал с Сы Ма Цин Ша. Я не хотел этого, Лань. Я правда не хотел,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поспешно перебил его Вэй Лань, поняв, что Ло Вэй неправильно его понял, — Как я мог подумать такое? Если уж и говорить об этом, разве я не буду в тысячу раз грязнее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 воскликнул Ло Вэй, — Где ты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молодой мастер так думает о себе? — задал встречный вопрос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 поражение в словесной дуэли с Вэй Ланем, Ло Вэй потерял дар речи, из-за чего начал сердито дергать пояс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Злишься? — с улыбкой спросил Вэй Лань, наблюдая за таким детским поведением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хотел побыстрее снять с себя одежду, но глупо потянул пояс не в ту сторону, отчего намертво завязал его. Чем больше он тянул за узел, тем туже тот затягивался.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 сказал Вэй Лань, протягивая руку,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помощь не нужна, — сказал Ло Вэй злясь все больше, изо всех сил пытаясь развязать намертво затянувшийся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Узел не вредил Ло Вэю, поэтому Вэй Лань оставил ему самому с ним справляться, а сам пошел собирать вещи и носить упакованное в повозку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узел так и не поддался Ло Вэю, он так старался, что кончики пальцев болели, но он так и не смог развязать его, затянувшийся намертво. Он думал, что прошел через все трудности в мире, но неожиданно не смог преодолеть этот маленький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Собравший все нужное Вэй Лань вернулся, чтоб посмотреть как у него дела. При взгляде на Ло Вэя у него невольно появилась улыбка. Мужчина застыл, сверля взглядом узел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 развязать? — спросил подошедший к нему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Ло Вэй не стал говорить, что ему больше не нужна его помощь,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его никак не развязать, просто разрежь.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