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Лань посмотрел на Ло Вэя перед собой, он не видел его почти два года. Внешность его все так же красива, только вот лицо было бледным, как бумага, даже цвет губ, выглядевший розовым, был блеклым, словно сероватым. При одном единственном взгляде на этот его облик, сердце Вэй Ланя мгновенно сжалось в клубок, он сразу понял, что жизнь в Северном Янь была не столь легкой, как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также смотрел на Вэй Ланя. Человек, о котором он думал каждый день и каждую ночь, теперь стоял перед ним живой и здоровый, заставляя его думать, что он видит сон. Глядя на него немигающими глазами он застыл, боясь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двоих в черном, стоявших у входа, Янь Эр хотела окликнуть их, но глядя на Ло Вэя поняла, тот явно их знал. Потому, потянув Ло Вэя за рукав,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Принц-гэгэ,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позвал Вэй Лань, выступая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 позвал Ло Вэй Вэй Ланя по имени, но все еще чувствовал себя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поторопиться и уходить? — следовавший за Вэй Ланем человек тоже подошел и оглядел Ло Вэя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 Хуан Сан? — только тогда Ло Вэй обратил внимание на другого человека, а приглядевшись он почти поверил, что это сон, как Мо Хуан Сан может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Хуан Сана не было времени позволять Ло Вэю и Вэй Ланю выказать их чувства после долгой разлуки, потому он обратился к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идти, поговорите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кивнул и протянул руку, чтобы поднять Ло Вэя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Принца-гэгэ сломана нога! — поспешно закричала Янь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Сдернув одеяло, Вэй Лань увидел белую ткань, обернутую вокруг ноги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Сломана? — расстроено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не могу ходить, — ответил Ло Вэй, все еще не пришедший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 Сан так же указал Вэй Ланю на лодыжку Ло Вэя. Там висела серебряная цепь, приковывающая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 у Вэй Ланя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 Сан прикоснулся к серебряному кольцу, прикованного к лодыжке Ло Вэя, после чего быстро взмахнул рукой и серебряное кольцо было разрезано.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 Ма Цин Ша? — сердито спросил Вэй Лань глядя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Сы Ма Цин Ша больше некому, — Мо Хуан Сан плотно укутал Ло Вэя одеялом с головы до ног, затем заговорил к Вэй Ланю, — Давай сначала покинем это место, а после вы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этого Вэй Лань и Ло Вэй не сводили друг с друга взглядов, не в состоянии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 тайком простонал Мо Хуан Сан, не став дожидаться Вэй Ланя, он сам потянулся к Ло Вэю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Принц-гэгэ! — встревоженно закричала Янь Эр, поняв, что Ло Вэя уносят.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Заберем ее с собой, — наконец, пришел в себя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хороший человек, — пробормотал Мо Хуан Сан, не останавливаясь, он вышел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поведу тебя, — сказал Вэй Лань беря Янь Эр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мужчину Янь Эр покраснела, внешность у Вэй Ланя была очень красива, затем она кивнула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выберемся? — оказавшись за пределами дворцового зала, обдуваемый осенним ветром и обливаемый дождем, Ло Вэй окончательно пришел в себя и сразу же спросил Мо Хуан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тогда я смог вывести отсюда Чжу Се, то и тебя тоже смогу вывести, — уверенно сказал Мо Хуан Сан, с Ло Вэем на руках он словно шел по улице, а не во дворце Северного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пожар? — спросил Ло Вэй, указывая на северо-западную часть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сокровищница дворца, где хранится большая часть сокровищ клана Сы Ма, — сказал Мо Хуан Сан, — Ты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Ма Цин Ша будет тебя люто ненавидеть,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от тоже ненавидит, — сказал Мо Хуан Сан, — Похоже ты много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спасаешь? — помолчав мгновение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ты пощадил меня, — сказал Мо Хуан Сан, — Я возвращаю тебе  долг. Ло Вэй, с этого момента мы никогда не будем должны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ввиду, как ты вообще додумался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нашел меня, — упомянул Мо Хуан Сан с восхищением в голосе, — Я спрятался так глубоко, а он смог найти меня. Третий молодой мастер, этот твой Лань довольно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Ло Вэй хотел увидеть Вэй Ланя, следовавшего за ними, но Мо Хуан Сан нес его горизонтально, так что у него не было возможности пошевелится.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движение Ло Вэя, Мо Хуан Сан обнял его чуть крепче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он потеряет тебя? Этот человек будет следовать за тобой, куда бы ты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Ло Вэя слегка приподнялся, показывая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 Сан впереди шел быстро, стремительно передвигаясь. Позади него Вэй Лань тянул Янь Эр, и из-за нее не мог за ним угнаться, поэтому ему ничего не оставалось, как взвалить ее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Эр лежала на спине Вэй Ланя, вдыхая от его тела запах мыльного дерева, что стал отчетливее из-за дождя и влажной одежды. Лицо Янь Эр начало пылать. Ей всегда казалось, что запах лекарств на теле Ло Вэя имеет горький привкус, который ей не нравился, в то время как этот обычный запах мыльного дерева на теле Вэй Ланя ей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успокаивающе прошептал Вэй Лань, чувствуя, как девушка на его спине слегка ерзает, думая, что ей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Эр не боится, — поспешно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Янь Эр? —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ответила она, — Слышала, как Принц-гэгэ назвал тебя Лань. Ты Вэй-дагэ?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 спросил не ожидавший этого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Принц-гэгэ часто говорит о тебе, — сказала Янь Эр, — Он всегда говорит, что скучает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Вэй Ланя тут же стало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Эр всегда было интересно, как выглядит Вэй-дагэ.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Вэй Ланя постоянно звучало, как Ло Вэй скучал по нему, и на остальным словам девчушки он не придал никакого значения, потому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говорил, что скучает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подтвердила Янь Эр, — Вэй-дагэ, почему ты называешь Принца-гэгэ молодым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его так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ответила она не совсем уверенная в его словах. Она ясно помнила, что статус принца более благороден, чем статус молодого мастера. Так как ее Принц-гэгэ может вдруг стать молодым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Доскональное знакомство Мо Хуан Сана с дворцом заставляла Ло Вэя только поражаться. Этот человек спокойно нес его по совершенно безлюдным местам, иногда он даже перебирался через стены, преодолевая путь, который Ло Вэй даже не в состоянии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стоял снаружи дворцовой сокровищницы. Это место кишило людьми тушащими пожар, собралось более тысячи человек. С небес продолжал лить дождь, потому огонь становился все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подошла при поддержке двух дворцовых слуг, она еще не успела подойти, а ее голос уже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при виде нее Сы Ма Цин Ша свирепо зыркнул на евнухов и дворцовых слуг, следовавших за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кори этих прислужников, — поспешно сказала Вдовствующая Императрица. — Как Айцзя может спать в своих покоях, когда наша сокровищница в таком состоянии? Что произошло? Айцзя слышала, что сюда приходил Мо Хуан Сан,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 Хуан Сан появится, то уйти уже не сможет, — поддерживая Вдовствующую Императрицу сказал Сы Ма Цин Ша, — Матушка, лучше вернись к себе. Твой сын здесь, так что это уже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подумать, сколько же вещей, унаследованных от предков, пропало, — сокрушалась Вдовствующая Императрица. — Пока во дворце есть приносящий бедствия, не будет нам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Ло Вэю? — не мог не начать спор с матерью Сы Ма Цин Ша, заметив, что та вовлекла в это дело Ло Вэя, — Он даже не выходит из дверей дворца, так что ты же не можешь говорить, что этот пожар его рук дело. Не мог же он, в самом деле, вызвать сюда Мо Хуан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поспешивший во дворец из своего дома, чтоб сопровождать Императора, хотелось выругаться. Полыхает пожар, и Мо Хуан Сан, по-видимому, прячется где-то неподалеку, а они решили опять начать браниться по поводу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