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Сы Ма Цин Ша перестал приходить в Зал Образования Росы, Ло Вэй также потерял объект, на кого можно было излить свой гнев. Так, один ежедневно оставался в императорском кабинете, управляя правительством днем и ночью, а другой оставался в Зале Образования Росы, оправляясь от травм, проводя свои дни в молчании. В результате эти двое жили в мире, как и дворец Северного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старый евнух Ван не доволен текущей жизнью. Каждый день он должен был подробно отчитываться перед императором о действиях Ло Вэя – что ел, на что смотрел, о любых больших и малых делах. Описание жизни Ло Вэя, данное старым евнухом Ван, можно было подытожить одним предложением: лежал, восстанавливаясь после травм. Но с мужеством евнуха Ван он не осмелился говорить лишь это, поэтому обеспокоенный старый евнух Ван обратился за советом к лекарю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не станет сильно допытываться о том, как принц лежит и восстанавливается от травм, — поучал евнух Чу, который был более осознанным, чем старый евнух Ван, — Просто скажи, что день принца минул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ввиду, под "минул хорошо"? — спросил евнух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и имею ввиду, скажи, что он ел хорошо и даже несколько раз улыбнулся, — сказал лекарь Чу, — Решать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 сказал тот, — Ты учишь этого слугу обманывать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Чу не мог позволить себе прослыть обманщиком правителя, поэтому выражение его лица мгновенно посуровело: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принца сейчас все действительно неплохо, разве ты о нем плохо заботишься?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лекарь Чу разгневан по его вине, евнух Ван смутился и отступил в сторону, чтобы подумать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в императорском кабинете, когда Сы Ма Цин Ша увидел старого евнуха Ван, н, как обычно, задал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 старый евнух Ван сам не знал, почему, глядя в этот момент на своего Императора, ему стало немного жаль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злится? — поспешно спросил Сы Ма Цин Ша, видя странное выражение на лице старого евнуха, — Снова думает о своем старшем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поспешил тот ответить, — Принц сегодня даже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Улыбался? Чего ради 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этого не знает, но принц сказал, что предметы в комнате пришлись ему по вкусу, — старый евнух Ван, не умевший прочитать ни слова, решил врать на пропалую, к тому же Ло Вэй лежал целыми днями без единой эмоции. Евнуху было жаль своего правителя. Он так беспокоится об этом человеке, но тот этого совершенно не ценит. Кто бы не мечтал быть обожаемым Императором, так почему он должен был связаться с таким человеком, как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Ло Вэю понравились предметы в Зале Образования Росы, на следующий день Сы Ма Цин Ша приказал принести туда множество редких предметов имевшихся во дворце. Ло Вэй как будто не замечал этого, однако для старого евнуха Ван это было словно откровением. Теперь еда и одежда, используемые в Зале Образования Росы,  являются лучшими во дворце, и даже прислуга в нем теперь поднялась в статусе, теперь они того же уровня, что и служащие Императору, получая те же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больше не обращал внимания на восход или закат солнца, и проходящих днях, он открывал глаза, когда просыпался ото сна, и закрывал их снова, когда хотел спать. Иногда, лежа на кровати, он мог видеть зеленые листья за окном, и тогда его посещала мысть: "Так еще лето." Полный день в двенадцать часов (1), которых Ло Вэю раньше не хватало, теперь тянулись нестерпимо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часов длится ваш день в Северном Яне? — спросил он однажды у лекаря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время тянется слишком медленно? — разочарованно вздохнул на это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Чу уже знал, что несмотря на кажущуюся покладистость, Ло Вэй все еще мечтает умереть, поэтому принялся немного резко, но по-доброму, убеждать его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жить? — задал лекарю Чу еще один вопрос о Вэй, когда у того уже в горле пересохло от убеждений.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Ло Вэя поставил лекаря в тупик. Верно, зачем ему жить? Судя по намерениям этого человека, он хотел мести. Подумав о том, что Ло Вэй хочет отомстить его Императору, лекарь Чу поморщился. Он больше не мог допустить, чтоб эти двое ссорились, иначе кто-о здесь действительно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чем мне заняться? — задал опять вопрос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его слов лекарь Чу задумался. Пока он размышлял, Ло Вэй уснул. На самом деле лекарь не понимал его. Этому человеку лучше оставаться подле Императора, но, он посмотрел на уснувшего Ло Вэя, даже если мир перевернется с ног на голову, это абсолютно невозможно. Последнее, о чем подумал лекарь Чу, было ощущение, что его собственный император сам накликает на себя беду. В одном вопросе лекарь Чу и евнух Ван были солидарны – неужели в мире нет никого лучше Ло Вэя? Ло Вэй бесспорно красив, но разве в этом мире нет красивых кроме него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ему нечего делать, нужно найти ему занятие, — все придворные лекари, как один, беспокоились о Ло Вэе. Если с этим фарфоровым человеком что-то случится, никто из них не спасется.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чем вы предлагаете ему заняться? — спросил у своих коллег лекарь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лекари нашли для Ло Вэя несколько книг, на которые тот даже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Зал Образования Росы пригласили певцов и актеров, но результатом была лишь очередная вспышка гнева от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лекарь Чу попытался сыграть с Ло Вэем в го, но тот лишь взглянул на доску и сказал, что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использованы все мыслимые методы, но Ло Вэй все так же выказывал полное отсутствие желаний и стремлений.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лекарь Чу привел к Ло Вэю Янь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Принц-гэгэ, — заплакала Янь Эр, как только увидела Ло Вэя, и бросилась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Янь Эр, Ло Вэй хотел разозлится, но не мог, поэтому мог только сердито зыркнуть на лекаря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девочка осталась без присмотра, — сказал тот, — У нее по всему телу раны, но она отказывается от осмотра. Только плачет и просит увидеть мать или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не позволять осматривать себя, когда у тебя на теле рана? — нахмурился Ло Вэй, и, отбросив все, сразу начал расспрашивать Янь Эр о травмах.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заплакала Янь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 — начал наставлять ее Ло Вэй, — Если не лечить травму, она будет болеть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неприятный тон Ло Вэя, Янь Эр вытерла слезы и робко на него посмотрела, но не осмелилась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Чу, — обратился Ло Вэй к лекарю Чу, — Осмотри ее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мужчина? — прошептала Янь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прислуга отказывается посещать лекаря? — потерял терпение Ло Вэй, —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тебя? — спросила Янь Эр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я на тебя смотреть, — пообещал Ло Вэй, указывая на большую коралловую ширму в комнате, — Следуй туда за уважаемым Чу,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первым зашел за ширму лекарь Чу. Он правильно поступил, приведя сюда Янь Эр. По крайней мере ради нее Ло Вэй хоть немного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ширмой раздалось болезненное хныканье Янь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выкрашенную в красный цвет колонну, об которую убилась Тетя Ху. Обратного пути в Великий Чжоу ему уже нет, так что Янь Эр придется прожить в Северном Янь до конца жизни. Но, как к дочери шпионки могут хорошо относится здесь? Ло Вэй снова почувствовал беспокойство. На себя ему плевать, но вот Янь Эр заслуживает лучшей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Эр вышла из-за ширмы, ее глаза были красными от слез, и направилась прямо к кровати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Кушай, — сказал он, вручая ей коробку конфет, лежащую рядом с его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Чу удалился, оставив этих двоих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увидев конфеты, Янь Эр не бросилась к ним, а спросила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Принц-гэгэ, почему моя мама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глаза девушки, полные слез, и обиду на лице, Ло Вэй обнял ее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ушла к твоему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Древнем Китае час равнялся двум современным часам, а значит в сутках у них было двенадцать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