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снова дворцовая комната наполнилась сильным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 ударилась головой о деревянную колонну, из ее разбитой головы вывалились ошметки мозга и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что за такое короткое время может произойти что-то подобное, Сунь Ли собрался было окликнуть слуг, чтоб те вытащили неприятный взгляду труп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умна, — прокомментировал Ло Вэй, сидевший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 поинтересовался у него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знала, что я не дам ей умереть легкой смертью, и, раз ее ожидала мучительная смерть, то умереть таким образом во много крат лучше. Страданий гораздо меньше, — равнодушно отозвался Ло Вэй, бросив на ее тело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Ли возникло желание спросить Ло Вэя о способе казни, придуманный им для этой женщины. Но так и не решился спросить. Честно говоря он боялся того, что может услышать в ответ. Подумав о том, что старшая из семьи Ху уже мертва, он вспомнил, что снаружи осталась еще младшая, потому снова обратился к Ло Вэю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что мне делать с дочерью этой женщины? Каковы ваши планы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ничего не сказал, как будто размышлял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решили позволить ей умереть, я выйду и убью ее, — увидев Ло Вэя таким, Сунь Ли посчитал, что тот раздумывает какой мучительной смерти подвергнуть ее, потому поспешил пояснить, — Эта девочка тоже подвергалась пыткам в тюрьме, и Его Величество не пощадил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тоже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она все время проводила с этой женщиной, потому должна была знать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подумал, что даже такую маленькую девочку, как Янь Эр избивали и мучили, его ненависть к Тете Ху немного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 Ло Вэй готов был быть жестоким с Тетей Ху, но, когда дело дошло до еще одной жестокости, он сказал, — Оставь эту девочку. Мать ее сильно опекала, так что она ни о чем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хочет отпустить ее? — Сунь Ли не ожидал, что Ло Вэй, оказывается, тоже умеет проявлять мягкосердие.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 весельем сказал Ло Вэй, — Считаешь, я такой же сумасшедший, как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мог только сделать вид, что не слышал ругательств Ло Вэя в адрес его правителя, да и вообще, самого Сы Ма Цин Ша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есть еще что-то? — спросил Ло Вэй, видя как Сунь Ли застыл на месте, — Этот труп вынесут,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тут же занялся вызовом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уведите девочку, — добавил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Сунь Ли осознал, что негоже девочке видеть труп своей матери, и он вышел приказать увести отсюда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Принц-гэгэ!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снова раздался крик Янь Эр, чей рот освободили от кляпа, она услышала от матери, что та пойдет повидаться с ее принцем-гэгэ. Янь Эр тоже очень страдала в тюрьме, но не могла понять, почему такое происходит, и теперь думала, что Ло Вэй может спасти их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закрыл глаза, он не хотел жизни Янь Эр, но больше не мог относиться к этой девушке как к сестре, как раньше, ведь эта девочка может называть Лун Сюаня братом. Лун Сюань, стоило Ло Вэю подумал о нем, как только что утихшая ненависть вспыхнула с новой силой. Этот человек и правда способен использовать в своих интересах любую мелочь. Подумать только, он сумел задействовать смертницу из семьи Лю, воспользовавшись его виной по отношению к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 голос Янь Эр уже охрип от криков, в то же время во дворе слышались крики 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Янь Эр затих в отдалении, Сунь Ли снова вошел со своими людьми и вынес тело Тети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ее тела предадут земле,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пообещал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Чу вошел в комнату, кровь и мозги на полу не успели отмыть. В мгновение ока была потеряна еще одна человеческая жизнь, и в этот момент сердце лекаря Чу почувствовало бессилие. Когда он подошел к кровати, чтобы проверить Ло Вэя, то понял, что лицо парня искажено болью, но он уже заснул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еще не ел, — прошептал подошедший старый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поспит, — сказал лекарь Чу, он посчитал, что если Ло Вэя разбудить, то тот точно устроит очередную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сегодня не приедет? — снова спросил старый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лекарь Чу взглянул на Сунь Ли, пришедшего вместе со старым евнухом Ван. "Это так странно, обычно он приходит четыре или пять раз в день, но сегодня он не пришел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попросила его о встрече, — только и сказал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лекарь Чу и старый евнух Ван услышали о просьбе о встрече от Вдовствующей Императрицы, то оба сразу поняли, что императрица-мать, хозяйка императорского гарема, наконец не выдержала всего происходящего. Множество народу видело, как Ло Вэй ругается на их императора. Нет возможности, что при таком не могли пойти толки. Ло Вэй виновен в смерти прежнего императора. Было бы странно, если бы Вдовствующая Императрица все еще могла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Ло Вэй мирно проспал всю ночь без сновидений, и когда он открыл глаза,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Вдовствующей Императрицы, однако, был наполнен криками. Там всю ночь на пролет шел разговор между Сы Ма Цин Ша и Вдовствующей Императрицей, но все обернулось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он убийца, убивший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вышел из дворца Вдовствующей Императрицы и все еще слышал позади себя ее гневные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застывшие слева и справа от входа, жалели, что не глухие, потому что эти слова не должны были быть услышаны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не спал всю ночь, но все же пошел на утреннюю аудиенцию. Едва он сел на свой трон дракона, как вышли несколько министров открыто указать своему правителю на его ошибки. Сановники уже знали о произошедшем прошлой ночью во дворце Вдовствующей Императрицы, поэтому Сы Ма Цин Ша тут же почувствовал гнев. Эти придворные осмеливаются лезть в дела императорского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гнев Сы Ма Цин Ша, придворные Северного Яня, объединившихся благодаря общей ненависти к врагу, выступили единым фронтом и попросили Сы Ма Цин Ша выслать Ло Вэя из дворца. Даже если Ло Вэй предал Великий Чжоу ради Северного Янь, он не должен был оставаться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с таким трудом оставил подле себя Ло Вэя, навечно задержав его здесь, так как он мог прислушаться к уговорам министров? Чем больше он слушал их выступления, тем сильнее разгорался огонь в его сердце. Казалось, эти министры все встали на сторону Ло Вэя. Сы Ма Цин Ша не мог вынести мысли о том, что Ло Вэй должен покинуть его императорский дворец, а уж представив насмешку на лице Ло Вэя, если бы ему довелось услышать сегодняшние предложения от придворных, он больше не мог выносить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Все вы заткнитесь! — Сы Ма Цин Ша стукнул по императорскому столу перед собой и встал, — Дело Ло Вэя не имеет к вам никакого отношения, – сердито сказал он придворным, ошеломленным его поступком, — Это касается меня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Цзинь причинил вред здоровью государя, — произнес один из министров не страшась смерти, когда в зале возникла неловкая пауза, становясь на колени, — Это прада,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факты подверглись огласке." Внезапно Сы Ма Цин Ша ощутил, что в его гареме есть не только предатели из других стран, но и его собственные придворные предали его. Неужели ему придется заменить всю прислугу в своем гареме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 Цзинь не может остаться! — продолжал говорить министр, видя что Сы Ма Цин Ша молчит, — Сейчас он лишь ранил вас, но я слышал, что этот человек безжалостен и хитер. Что нам делать, реши он снова навредить вам,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министр возглавил движение, а другие последовали его примеру, заявив, что Ло Вэй не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у него не было возможности оставить Ло Вэя во дворце, но теперь у него нет возможности оставить ему жизнь. Глядя на всех этих алчных придворных, Сы Ма Цин Ша не мог убить их только потому, что его подчиненные увещевали его, потому ему придется уйти самому. Он встал и встряхнув рукавами хотел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подданного есть еще один доклад, — крикнул другой министр у подножия нефритовых ступеней, когда Сы Ма Цин Ша уже собирался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все еще пойдет о принце Цзинь, то не нужно ничего говорить, — сердито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представленный мной, не имеет никакого отношения к принцу Цзинь, — торопливо произнес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Сы Ма Цин Ша посмотрел на этого министра и заговорил к этому военному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кто-то из армии видел в районе Цзинду человека, похожего на Мо Хуан Сан, — сказал военный министр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