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боль в ноге немного утихла, тело Ло Вэя снова покрылось потом. Старый евнух Ван принес горячей воды, и лекарь Чу сам вытер тело Ло Вэя. Совсем обессилев, Ло Вэй просто отупело лежал, не в силах произнести хоть слово. Горячее полотенце на теле было приятным, тем не менее брови Ло Вэя так и не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юное тело со шрамами повсюду, лекарь Чу невольно покачал головой. Не говоря уже о смерти его старшего брата и сломанную ногу, одних только шрамов по всему телу, от которых уже не избавится, хватит на неисчерпаемую ненависть, что никогда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впреть вам не стоит недооценивать потливость, — мягко заговорил лекарь Чу, — Кожа на вашей спине и правой руке сильно повреждена, и в будущем вам нельзя потеть. Но, к счастью, ни одно лето в нашем Северном Янь не считается жарким, так что Вашему Высочеству не составит труда провести лето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ногу еще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придворный лекарь Чу наконец услышал, как Ло Вэй спросил о собственной травме ноги. Это событие обрадовало его. Возможно ли, что этот человек перестал стремиться умереть, а вместо этого смирился со своей участью и хочет как следует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вылечить, не лечи, — моментально развеял прахом едва возникшую радость лекаря Чу Ло Вэй, — Я так до конца жизни и останусь наложником, и не важно будут у меня при этом ноги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здравом уме Его Величество никогда бы не причинил вред принцу, — сказал лекарь Чу выступая от имени своего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него с саркастической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Завязывавший пояс Ло Вэю лекарь Чу и сам не верил собственным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принц желал откушать? — поинтересовался старый евнух Ван у Ло Вэя, наблюдая, как лекарь Чу заканчивает растирать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по-прежнему повторял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Ван посмотрел на лекаря Чу. Со вчерашнего дня по сегодняшний день этот человек выпил только миску рисовой каши, причем вырвал примерно половину этого. Как он может оставаться не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убрал все предметы, разложенные у изголовья кровати. В настоящий момент Ло Вэй с трудом дышал, даже если бы его пришлось кормить, это займет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спросил лекарь Чу у Ло Вэя, — Меня вы тоже ненавидите?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Ло Вэй не вымолвил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Чу вышел. "Боюсь теперь он ненавидит любого человека Северного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Ло Вэй неохотно пошевелился и достал из-под подушки половинку пряжки утки-мандаринки, держа ее в руках он пытался унять хаотично бьющееся сердце. Он задавался вопросом поверил ли Вэй Лань в то, что он предал родину. От одной мысли, что тот мог верить в это у Ло Вэя болело сердце. Теперь ему никогда не суметь вернуться в Великий Чжоу, теперь после смерти ему только и остается, что стать неприкаянной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охранявший постель Ло Вэя, заметил, что в его глазах застыли слезы, потому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больно,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 сказал Ло Вэй, — Дай мне немного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не посмел его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нет сил покончить с собой, — сказал Ло Вэй. — Неужели тебя все еще беспокоит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старый слуга снаружи, если вам что-нибудь понадобится, просто позовите меня, — произнес старый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шагам удаляющегося старого евнуха Ван, Ло Вэй вздохнул. Держа перед собой нефритовую утку-мандаринку, он все еще ясно представлял себе внешность Вэй Ланя, но затем перед ним возникло лицо Ло Ци, из-за чего Ло Вэй больше не смел думать о Вэй Лане. Когда его старший брат мертв, и он не знает что с невесткой, как он может думать о Вэй Лане и своем будущем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окликнули из-за дверей, в этом голосе Ло Вэй узнал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разозлился, теперь он просто ничтожество, почему эти люди никак не оставят его в покое?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раздался другой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Ло Вэя повернуть голову в поисках говорившего, так он увидел Тетю Ху, скорчившуюся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послышался крик девочки снаружи, но вскоре затих, по видимому ей заткнули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вместе захватили и Янь Эр? — спросил Ло Вэй тетю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на коленях Тетя Ху молча ударилась лбом об пол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оглядел Тетю Ху. Все ее тело усеивали следы от пыток, похоже Сы Ма Цин Ша не проявил милосердия к этой женщине. В его собственном дворце прятался лазутчик из вражеской страны, даже если этот лазутчик оказал ему услугу, Сы Ма Цин Ша не из тех, кто оставит этого лазутчика в живых. Инче, как бы ему удалось мирно спать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сказал, этот человек находится в распоряжении принца, — пояснил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спрашивать меня об этом? Просто убей ее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Ху так и осталась скорчившейся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девочка? — снова спросил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Тетя Ху подняла на Ло Вэя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должен позволить Янь Эр умереть вместе с тобой, или оставить ей жизнь, чтоб выместить на ней свой гнев? — ледяным голосом спросил Ло Вэй у Тети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заговорила Тетя Ху к Ло Вэю. — Янь Эр ничего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умер, — сказал Ло Вэй, — А второй ребенок его и моей невестки родился мертвым, они тоже ничего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очень любил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сильно доверял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мучений, испытываемых ею, Тетя Ху сильно раскрыла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Лун Сюаня действительно впечатляющие способности. Даже в таком месте он нашел кого подключить, — сказал Ло Вэй, отдышавшись, и добавил, — Какую пользу он пообещал тебе? С чего ты ради него так рисковала? Тебе не приходило в голову, что после того, как выполнишь свою работу, вместо того, чтобы вернуть свою дочь в Чжоу, тебя выбросят, как использованную шахматную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Лю, — сообщила Тетя Ху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Ло Вэй попытался приподняться, но когда он пошевелился, его ногу пронзила сильная боль, заставившая его тихо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говорю об этом, то я мола называть Канцлера Лю своим старшим двоюродным братом, — сказала Тетя Ху, — Принц, Его Высочество оставил мне жизнь, потому я положу свою жизнь ради него. С другой стороны, Ваше Высочество – великий враг моей семьи Циюань Лю. Вы, господин, ведь не станете отрицать эту ненависть,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Лю Шуан Ши! — стиснул зубы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чем преступление тех из нас, кто не жил в столице и не пользовался славой дома второго канцлера? Одним вашим пожеланием смерти семья моего мужа тоже была стерта с лица земли. Принц занимает высокое положение, поэтому вы не считали, сколько людей погибло в деле семьи Лю,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за это мне мстишь? — сердито прошипел Ло Вэй, гневно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выполняю приказ. Принц имеет такой высокий статус, что я не смею ненавидеть, — произнесла Тетя Ху, — Просто Янь Эр оказалась впутана во все это по моей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вашей любви матери и дочери, — ответил ей Ло Вэй, — Пусть вы разделите общую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Ху в отчаянии посмотрела на Ло Вэя, лежащего на кровати. Она не ожидала, что Ло Вэй позволит им уйти, но она все же хотела попробовать найти для Янь Эр способ выжить. По-видимому Ло Вэй не отличается мягкосердечием, и они с Янь Эр обречены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сказал Сунь Ли подходя к Тете Ху, увидев, что Ло Вэй вынес вердикт. Несмотря на то, что та была женщиной в летах, она отличалась целеустремленностью и упорством. После нескольких дней пыток она так и не выдала своего сообщника, обменивавшегося с ней сообщениями за пределами дворца. В итоге именно у их Императора кончилось терпение. Решив таким образом смирить гнев Ло Вэя, Император приказал привести к нему эту женщину, выпустив ее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произнесла Тетя Ху пошатываясь вставая перед Ло Вэем, — Я вовсе не жалею, что причинила вам в этот раз боль. Вы, принц, задолжали мне больше сотни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"теперь он просто ничтожество" — тут фраза "теперь он просто рыба на разделочной доске", скорее всего относится к чему-то ничтожному и беспомощному.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