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Зал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склонился на коленях перед больным Императором Син У, лежавшим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произнес император, садясь при помощи Лун Сюаня, стоявшим поблизости, и поманил Вэй Ланя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Вэй Лянь подполз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Сюань доложил мне о твоих достижениях, — произнес Император Син У, похлопав Вэй Ланя по плечу, — Происхождение таланта неважно, ты талантливый полководец, и я правильно тебя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трепещет, — сказал Вэй Лань Императору Син У, склонив голову, — Мои заслуги так ничтожны, что я не осмеливаюсь получить похвалу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скромность тоже добродетель, — сказал довольный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понятие не имеет, какие приказы Его Величество планирует мне отдать?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подал прошение для сопровождения конвоя рабов в город Ушуан, — сказал Император Син У, — Я одобрил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подчиняюсь приказу, — поторопился Вэй Лань, — Я обязательно в целости и сохранности доведу эту группу рабов до города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Генерал Вэй, истинный демон для варва и улыбнулся с улыбкой, — С тобой в сопровождении, уверен, они бунтовать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рад служить Вашему Величеству, — почтительно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Император Син У, и будто лишившись душевных сил, продолжил, — Завтра можешь выдвигаться. Удачного пути. Проводи этих варваров в Тяньшуй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коснулся лбом пола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махнул ему император, дозволяя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Отвесив три челобитных, Вэй Лань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собирается отпустить Вэй Ланя в город Ушан? — спросил Лун Сюань, помогая Императору Син У снова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ведь варвары боятся его, — сказал Император Син У, — Думаешь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поспешно отозвался Лун Сюань, — Сын повинуется воле августейшего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Император Син У, — Я еще не в том состоянии, когда неспособен справится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накрыл Императора Син У одеялом и тоже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шел по дороге из дворца, при этом он не очень торопился, зная, что Лун Сюань найдет его. Как и ожидалось, после недолгой прогулки, он услышал оклик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вызвался посетить Ушуан, — помолчав, Лун Сюань приблизился к нему, — Только ради сопровождения рабов-варваров?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сказал Лун Сюань, холодно глядя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взгляд Вэй Ланя также был лишен малейшей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боится, что я отправлюсь в Северный Янь на поиски Ло Вэя? — спросил он у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входит в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искать отлученного?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из уст Вэй Ланя, Лун Сюань почувствовал себя немного неловко. Вэй Лань, стоявший перед ним, уже не тот Теневой Гвардеец Ци Линь, который был под крылом Ло Вэя и охранник из особняка канцлера. Ныне он знаменитый доблестный генерал, обагривший руки кровью бесчисленных варваров и захвативший сотни их крепостей на юго-востоке, заставляя их содрогаться при одном его упоминании.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тот, кем был раньше, — неторопливо сказал Лун Сюань Вэй Ланю, — Прежде чем что-то делать, ты должен сначала подумать, стоит ли оно того. Твоя слава генерала была завоевана ценой тысяч варваров, не дай этим людям умереть напрасно. Кроме того, я не думаю, что ты сможешь войти в хорошо охраняемый имперский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Лань поклонился Лун Сюаню, — Я никогда не забуду наставления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помнишь, — холодно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поднял голову и метнул жуткий взгляд в спину Лун Сюаня и стоявшего позади него Фу Юня, после чего снова приобрел видимое безразличие,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единственного взгляда, Фу Юнь вжал голову в шею. Он никогда не ошибался в суждении о людях, этот Вэй Лань очень опасен, один его взгляд мог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спросил у Лун Сюаня Фу Юнь, едва Вэй Лань ушел, — Нужно ли кого-нибудь приставить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него способности к этому? — спросил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его вопроса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 Ло Вэя из рук Сы Ма Цин Ша?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Фу Юнь отвел глаза и сказал, — Это невозможно. Каким бы талантливым он ни был, в одиночку со своими способностями он на это неспособен. Он даже не представляет мощи дворца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беспокойся о нем, — Лун Сюань повернулся и направился в Зал Вечного Света, — Лучше, чтобы этот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вплотную следовал за Лун Сюанем. Теперь, когда Император Син У серьезно болен, а наследный принц сидит в Восточном Дворце под домашним арестом, только его хозяин остается с ним сутками на пролет, как будто он уже обрел могущество управлять империей. Фу Юнь считал, что не за горами тот час, когда его хозяин обретет истинную власть над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вышел из ворот дворца, его окликнул управляющий из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хозяин просит вас зайти в 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прибыл в резиденцию канцлера Ло, то не собирался присматриваться к изменениям, произошедшим в резиденции после года отсутствия, поэтому сразу прошел к кабинету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приветствовал его Се Юй, вышедший из кабинета во внутренний двор, увидев его торопливую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 выполнил долг вежливости Вэй Лань, заметив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через силу улыбнулся он Вэй Ланю, — Учитель тебя давно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Вэй Лань, намереваясь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ему нездоровится, — предостерег его Се Юй, — Не говори с ним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понял, что Се Юй имел в виду не ссориться с Ло Чжи Цю из-за Ло Вэя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так и застыл не сводя взгляда с Вэй Ланя входящего в кабинет Ло Чжи Цю, хотел было уйти, но из опасений так и не решился на это, оставшись ждать во дворе возле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дал тебе дозволение отправиться в Ушан? — спросил Ло Чжи Цю, после того как Вэй Лань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Вэй Лань, — Уеду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лучше задержаться здесь подольше, — сказал Ло Чжи Цю, — Заслуги достаются нелегко. Тебя это совсем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имеет ввиду Канцлер, — склонив голову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долгим вздохом Ло Чжи Цю достал из-под стола серый тканевый сверток, положил его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этот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открыв сверток, Вэй Лань увидел, что внутри находится пачка запечатанных бумажных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линчжи возрастом в несколько лет, — сказал Ло Чжи Цю Вэй Ланю, — Я специально приказал своим людям найти его. По свойствам он схож со снежным женьшенем. Его измельчили в порошок, так его будет удобнее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нахмурился Вэй Лань глядя на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Вэю, — Ло Чжи Цю похлопал тыльную сторону ладони Вэй Ланя, держащую пакет, — Я знаю, что у тебя на уме, и пока ты не жалеешь об этом, я не хочу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господина канцлера,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старший брат не умер, — произнес Ло Чжи Цю шепотом, приглашая Вэй Ланя сесть, — Сяо Вэй никакой не изменник.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только сел, но услышав признание Ло Чжи Цю, снова едва вскочил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тем указом, называющим его предателем?! Теперь все говорят, что ваш сын –  грешник, отлученный от семьи и страны!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Чжи Цю поставил перед Вэй Ланем чашку чая и сказал, — Выпей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после такого Вэй Лань мог успокоится, он продолжил допытывать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мастер может вынести такие обвинения? Если старший господин не умер, то зачем было сообщать об этом? Если мастер узнает о смерти своего старшего брата, он... — Вэй Ланю страшно было даже подумать, что сделает Ло Вэй, когда узнает о смерти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