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По-видимом, Лун Сюань оказался прав, — произнес Сы Ма Цин Ша, стоя за потайной дверью, обращаясь к Сунь Ли рядом с ним, — У Ло Цзэ вспыльчивый характер, и у него не хватит терпения выслушать объяснение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посмотрел на лежащего на земле Ло Вэя, и его ненависть к этому человеку внезапно сильно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фактами, у принца Цзинь нет шансов оправдаться. Никто ему попросту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Лин сейчас временно возглавляет военную мощь Юнь Гуаня, — сказал Сы Ма Цин Ша, — Он старший брат жены Лун Сюаня. Как считаешь, восхождение Лун Сюаня на трон станет благословением или бедствием для Северного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Сюань – безжалостный человек, — честно признал Сунь Ли, — Если этот человек станет императором Великого Чжоу, вашему величеству лучше принять дополнительные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Ма Цин Ша прекратил разговор с Сунь Ли, он смотрел на Ло Вэя с болью в сердце, но только так он мог оставить его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лучше пригласить лекаря Чу осмотреть его? — с беспокойством спросил Сунь Ли, увидев распростершегося на полу неподвижного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махнул Сы Ма Цин Ша в ответ Сунь Ли, — И выпроводи Ло Юй Сюаня прочь (видимо Юй Сюань второе имя Ло Цзэ).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Юй Сюань сказал, что хочет забрать всех тех охранников и подчиненных, приведенных принцем Цзинь из Великого Чжоу. — Ваше Величество собирается дать согласие на эту его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Ло Вэй больше не имеет к Великому Чжоу никакого отношения, — сказал Сы Ма Цин Ша, — Пусть забирает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Сунь Ли ушел провести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смотрел, как Ло Цзэ уходит, хотел погнаться за ним, но оказался не в силах подняться, затем он попытался позвать его, но Ло Цзэ его проигнорировал. Совершенно лишенный сил, у него не осталось выбора, кроме как лежать на полу уткнувшись лицом в холодные плиты. Пролежав так какое-то время, его разум немного прояснился. Причина, по которой Сы Ма Цин Ша привел его на новогодний банкет и позволил ему устроить сцену, заключалась в том, чтобы убедить людей, насколько он влиятелен во дворце Северного Янь и насколько ему благоволит их император. Его держали под домашним арестом в этом доме Гуань Шань, кормили и одевали, просто чтобы показать второму брату, что у него хорошая жизнь, убедить его, что он любимый "фаворит (наложник)". Кто мог причинить вред его старшему брату? С кем еще мог объединиться Сы Ма Цин Ша? Кто еще мог быть, кроме Лун Сюаня? Мать и дочь Ху подчинялись не императору Син У, а людям Лун Сюаня, и то письмо, видимо, подделано Лун Сюанем. Эти двое провели год, играясь с ним, как кошка с мышкой, нацелившись на то, чтоб отлучить его от семьи и страны, сделав бездомным.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взглянув на тонкую золотую парчу, слова "Напрасный сын" снова резанули взгляд, и Ло Вэй на мгновение закрыл глаза. Он живет второй жизнью, но все опять закончилось тем, что он опять заработал дурную репутацию позорящего своих предков и оказался покинут всеми вокруг. И самое ужасное, что он опять стал причиной смерти своего старшего брата. Кровь стекала с его плотно сомкнутых губ, капли падали на тонкую парчу, но Ло Вэю было все равно. Его руки впились в щели между плитами на полу, ногти потрескались, но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 умер, а я теперь бездомный изгнанник, нужно ли продолжать такую жизнь?" — спросил себя Ло Вэй, — "Получив второй шанс, я жил эту жизнь, изо всех сил пытаясь обезопасить их, но все в итоге снова обернулось тем же. Так зачем мне нужно было проживать эту жизнь заново?"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Ло Вэй вдруг нашел в себе силы снова подняться с земли и бросился к двери на лестницу, после того как задался этим вопросом. Дверь уже давно была заперта, и Ло Вэй мог только стучать в эту дверь, в надежде, что Ло Цзэ не ушел далеко и услышит его, — Я не причинял вреда старшему брату! Скажи мне, ты действительно видел тело старшего брата?! Я не верю в смерть старшего брата! Второй брат! Выслушай меня!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тщетных криков с другой стороны двери не донеслось ни звука, а Ло Цзэ уже ушел. Ло Вэй прислонился спиной к двери и сполз на пол, у него совсем не осталось сил кричать. Он помнил характер своего второго брата, Ло Цзэ уже решил, что он виновен в убийстве старшего брата, потому никогда не станет слушать его объяснений. То, что он не убил его на месте, уже величайшая терпимость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Ма Цин Ша смотрел на Ло Вэя до тех пор, пока у него не заболели ноги. Ло Вэй просто сидел на полу, положив руки на колени с опущенной головой, совершенно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проводил Ло Цзэ до гостиницы, где тот временно разместился, и только в полдень вернулся обратно в Гуань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прошептал он подойдя к Сы Ма Цин Ша, — Я уладил дела с Ло Юй Сюанем, завтра он вернется в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упоминал Ло Вэя? — спросил Мы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просто издал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беспрерывно стояли здесь? — спросил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поговорить с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дернул уголком рта. Что бы он ни сказал Ло Вэю, этот человек не стал бы слушать,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начался дождь, — сообщил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 — только тогда Сы Ма Цин Ша оторвал взгляд от тела Ло Вэя и посмотрел на небо, где непрерывно падали капли дождя. — Иди вниз, — приказал он Сун Ли, думая, что Ло Вэю нельзя промокнуть под дождем, потому решил пойти и поговорить с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Ли совсем не беспокоился о своем господине, что бы Ло Вэй не предпринял, он не сможет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потайную дверь, Сы Ма Цин Ша вошел на террасу, и дойдя до Ло Вэя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идет, зайди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Сы Ма Цин Ша Ло Вэй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Ци, — окликнул Сы Ма Цин Ша, присев перед ним, — С этого момента ты можешь оставаться здесь. Я буду хорошо к тебе относиться, не причиню вреда и не буду больше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 Вэя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сдержу слово, — он взял руку Ло Вэя в свою, — Возвращайся со мной в дом, идет дождь, тебе нельзя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Ша, — негромко позвал Ло Вэй Сы Ма Цин Ша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тут же откликнулся он, будто услышал прекрасную небесную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нет дома, — сказал Ло Вэй, глядя на Сы Ма Цин Ша, а на его лице показались две дорожки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я! — чувствуя боль в сердце Сы Ма Цин Ша обнял Ло Вэя, — Это мой дворец, и он будет твоим домом в будущем, как ты можешь быть бездомным?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мне отомстить, то так бы и делал, но зачем причинять вред моему старшему брату? — голос Ло Вэя стал жутким, — Почему ты даже моего старшего брата не пощадил?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что-то не так, Сы Ма Цин Ша насторожился и выпустил Ло Вэя из объятий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нужно было вредить моему старшему брату?! — в руке Ло Вэя был скрытый кинжал, направленный прямо в грудь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Ма Цин Ша поспешно откинулся назад и наклонился в сторону, избегая удара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ты сдох! — в этот момент с лица Ло Вэя исчез весь прежний жалкий вид, оставив лишь злобную свирепость,зрачки налились кровью, и он выглядел совершенно обезумевшим, — Раз я заслуживаю смерти, то и тебе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Ци! — Сы Ма Цин Ша схватил Ло Вэя за руку и закричал на него, — Тебе некуда идти! Кто может защитить тебя, кроме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твоя защита?! — Ло Вэй, казалось, сошел с ума, он начал изо всех сил пытаться пырнуть Сы Ма Цин Ша. — Я хочу, чтоб ты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криком пытался вонзить в него нож, Сы Ма Цин Ша выбил его у него из рук, но Ло Вэй на этом не остановился. Он схватил короткий меч за поясом у Сы Ма Цин Ша, и даже не вынимая его из ножен, ударил Сы Ма Цин Ша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Вэй! — безумие Ло Вэя мгновенно ожесточило сердце Сы Ма Цин Ша. Он всегда хотел просто удержать Ло Вэя рядом с собой, у него и в мыслях не было, что Ло Вэй решит утянуть его с собой в могилу. Ослабив бдительность, Сы Ма Цин Ша ощутил сильную боль в левой части живота. Короткий меч в ножнах в руке Ло Вэя уже вонзился 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давно следовало тебя убить! — от того, что он сильно сжимал клинок, рука Ло Вэя уже кровоточила, но в данный момент он не чувствовал боли, он просто хотел погрузить меч глубоко в живот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Сы Ма Цин Ша, казалось, был сломлен. Это впервые, когда он по-настоящему столкнулся с ненавистью Ло Вэя к нему. Похоже он испытывает к нему смертельную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меня?! — взорвался Сы Ма Цин Ша и в один миг подмял Ло Вэя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Ли услышал, что голоса на террасе звучат слишком громко и напряженно, почуяв неладное, то поспешил туда со своими людьми. При виде того, как Ло Вэй борется с Сы Ма Цин Ша, то все свидетели застыли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