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 виде города Ушуан, Ло Ци испытал смешанные чувства. Если бы он знал, что после получения этого города произойдет так много всего, особенно то, что Ло Вэй станет заложником, Ло Ци точно бы не помышлял о взятии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И, — поприветствовал его Чан Лин, выехав встречать его у въезда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выехал встретить меня? — улыбнулся Ло Ци Чан Лину, — Так много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мне не встречать тебя? — рассмеялся Чан Лин, — Даже если бы сегодня была моя свадьба, только узнав о твоем визите, я бы опрометью выбежал встречать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со смехом выругался Ло Ци, — Сколько у тебя уже наложниц? И ты собираешься вновь жениться? Знай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И, — вдруг посерьезнел Чан Лин, — Твоя жена на сносях, так что я вполне могу себе такое позволить, а вот ты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 рассмеялся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входи в город, мой полководец, — сказал Чан Лин, пустив лошадь рядом с лошадью Ло Ци, и, обмениваясь шуточками, двинулись в город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посмотрел на смеющегося и болтающего рядом с ним Чан Лина, и подавил неприятное чувство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сменив владельца внешний вид города Ушуан, как внутри, так и за его пределами, не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никто не создает проблем, — сказал Чан Лин Ло Ци, указывая на толпу у уличных лотков, — Посмотри, они все честно живут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группы Чан Лина и Ло Ци, все прохожие поспешно расступились по обеим сторонам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обратил внимания, что сейчас улице больше лотков, чем когда он захватил город, кивнул и спросил Чан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с Тяньшуй?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застопорилось, — сказал Чан Лин, — При дворе не хватает серебра, а я не могу позволить себе кормить столько мастеров. Ты же знаешь, изменение русла реки и ремонт берегов – все это работы, требующие труда, а я не могу позволить этим людям работать на голодный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преступных рабов? — спросил Ло Ци, — Им тоже приказано прекратить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сколько из них способны выжить прибыв сюда? — прошептал Чан Лин, — Они почти все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вздохнул, слышать такое ужасно, но он ничего не мог поделать, чтобы что-то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война на юго-востоке закончится, сюда начнут приводить варваров, — сказал он Чан Лину, — Тогда тебе придется быть осторожным с ними, этими людьми нелегко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мне пришлют варваров? — сразу ожесточился Чан Лин. — Разве они не боятся, что они сбегут в Северную Янь? О чем только думают эти столичные? Они что, считают, что мне здесь совсем нечего делать? Что я бездельничаю?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эта река наполнится человеческими жизнями, — невольно прокомментировал Ло Ци. — Сколько в Великом Чжоу можно найти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Чан Лин долгое время угрюмо молчал, затем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Война на юго-востоке заканчивается? Тогда Сяо Вэй, нет, я имею в виду принц Цзинь, сможет вернуться,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сказал Ло Ци, — Ты тоже с нетерпением ждешь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не ждать его возвращения? — взглянул на него с укором Чан Лин, — От этого Сы Ма Цин Ша он точно и куска хлеба не получит. Да и к тому же, вдали от дома точно не так хорошо, как дома, верно? Несмотря на то, что мне теперь приходиться называть его принцем, для меня он все такой же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говорить об этом, — махнул рукой Ло Ци, — Я попросту некомпетентен. В нашей семье два сильных воина, но никто из нас неспособен защитить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кто либо из вас мог вообще с подобным поделать? — поспешно успокоил его Чан Лин. — Тем более в новостях из Северного Янь нет ни слова, что Сы Ма Цин Ша плохо обращаются с Сяо Вэй. Как только война на юго-востоке закончится и Сяо Вэй вернется, и все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бы твои добрые слова исполнились, — через силу улыбнулся ему Ло Ци. — Я на это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они прибыли в резиденцию генерала в городе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да? — спросил Чан Лин у Ло Ци, как только тот сошел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посмотрел на особняк генерала, с высокими стенами и широкими дворами, с крышами из серой черепицы, сложенными слоями, что конца не видно и невозможно охватить с первого взгляда, а так же на двух больших каменных львов в лютой ярости (оскалив зубы и выпустив когти) перед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особняк принадлежавший ранее Полководцу Мо Хуан Сану? — спросил Ло Ци Чан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Чан Лин, — Дом Полководца Мо Хуан Сана и вполовину не такой большой, как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чей он был? — Ло Ци не помнил, чтоб видел этот особняк в городе Ушуан.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Землевладельца семьи Мо, — сказал Чан Лин, сопровождая Ло Ци к резиденции генерала, — Теперь, когда клан Мо стерт с лица земли, я получил этот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фэн-шуй этого особняка вреден людям? — спросил Ло Ци, — Решил остановится в особняке уничтоженного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пригласил монаха для чтения священных писаний, — с улыбкой сказал Чан Лин. — У меня недостаточно влияния, чтоб пригласить Великого Жреца (Гоши) Фу И, но других монахов пригласить вполне способен. Кроме того, здесь живу только я, что тут страшиться?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Жены и дети Чан Лина живут в Юнь Гуане, и живет он здесь сам, так что его не слишком волновала зловещая инь от фэн-шуя этого особняка или что-то вроде этого, поэтому Ло Ци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нравится, то пользуйся. Но этот домовладелец действительно был богат, этот особняк даже больше столичного особняка Ло, а ты растрачиваешь его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это касается дядюшки, ведь он славится своим презрением к взяткам(1). — отозвался на это Чан Лин. — Если бы он хоть немного принимал их, то разве построил бы во много крат лучше особняк, чем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 поспешно перебил Чан Лина Ло Ци, видя, что тот снова намеревался болтать в подобном ключе.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сказанное мною сейчас, — сказал Чан Лин, поняв, что сказал что-то не то, — К тому же, живу я здесь все же не один. В особняке поселилось некоторые генералы и полковники с определенным статусом. Решил пустить их жить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в сопровождении Чан Лина вошел во двор главного зала резиденции генерала. Как только он вошел во двор, то увидел, что двор полон больших и малых генералов и полковников гарнизона Ушуан, стоящих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Полководец! — сразу поприветствовали вошедшего Ло Ци присутствующие обняв ладонью одной руки кулак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люди ранее служили в Юнь Гуань, и не было ни одного, кого бы Ло Ци не знал. Так что Ло Ци тоже принялся обмениваться любезностями с этими своими старыми подчиненными.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садись, — сказал Чан Лин, увлекая Ло Ци в главный зал, — Если мы продолжим, еда остынет, поэтому давай поболтаем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уже накрыт праздничный стол по военным традициям. Много вина и обилие пищи, хотя разнообразия еды небольшое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сказал Чан Лин, потянув Ло Ци за собой, усадив его во главе стола, после чего пригласил других генералов и полковников тоже садиться, — И все тоже скорее усаживайтесь.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пить меньше, — сказал Ло Ци, глядя на кувшин с вином, поставленный прямо на стол, — Разве вам не нужно защищать город? Собрались все это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глядите, — рассмеялся Чан Лин, сказав своим подчиненным, — Главнокомандующий, похоже, недооценивает наши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Генералы дружно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сам не плошай, Ши И! — с улыбкой ткнул Чан Лин в Ло Ци, — Думаешь никто из всех нас неспособен тебя перепить?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отпил вина, Чан Лин ни на йоту не изменился. Если бы не слова Ло Вэя о том, что этот человек перешел на сторону второго принца, Лун Сюаня, Ло Ци никогда бы не распознал того, что Чан Лин отдалился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тебе угощения на вкус? — поинтересовался Чан Лин у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себе, — отозвался Ло Ци, взяв палочками для еды кусок свинины на пару в чесночном соусе и сунув ее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тебе радоваться надо, — сказал Чан Лин, услышав отзыв Ло Ци, — Я насилу сумел выманить повара из равнин сюда. Ну ясно, это ты можешь есть стряпню своей жены, а обо мне позаботиться некому,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ты жену не привезешь? — поинтересовался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умеет готовить, — сказал ему Чан Лин, — Если она приедет, то это мне придется прислуживать ей, просто позволь ей остаться в Юнь Гуане, — затем он понизил голос, — Будто здесь нет женщин, так что 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подавился вином, и оно выплеснулось у него изо рта, указав пальцем на Чан Лина,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когда нибудь серьезным бываешь?!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из-за того, что мы братья, я откровенен с тобой, — тоже отпил вина Чан Лин. — Если хочешь, чтобы я стал монахом, лучше убей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они действительно могли оставаться братьями, Ло Ци осушил свою чашу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поешь, я провожу тебя на осмотр оборонительных сооружений города, — сказал Чан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я хочу посетить равнину Тяньшуй.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увидеть дамбу?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хочу 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защитник городских стен. Я сам схожу.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годиться, — кивнул тот головой спокойно, — Там все ремесленники, и никто не сможет причинить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обоих рукавах свежий ветер — не берёт взяток, неподкупный; чистые руки, к рукам ничего не прилипло; бедный, гол как сокол. В Древнем Китае карманы были именно в рукавах, так что взятки чиновникам и министрам совались именно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