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и отправив письмо с сообщением о своем благополучии, повседневными делами Ло Вэя стали прикидываться немым перед лекарем Чу и Старым евнухом Ван, а так же общением с Янь Эр. Ему очень нравилась Янь Эр считая, что было бы неплохо иметь такую сестру, поэтому закуски, ежедневно приносимые лекарем Чу, чтобы развеять его скуку, все отправлялись в желудок Янь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Янь Эр уставала болтать о себе, то Ло Вэй рассказывал ей о Вэй Лане. По правде говоря, даже если бы он рассказал ей все, Ло Вэй все равно не мог объяснить, чем так хорош Вэй Лань. Из-за этого образ Вэй Ланя, сложившийся у Янь Эр, слушавший рассказ о нем от Ло Вэя, получился сильным и могучим воином боевых искусств, способным перелетать через стены, ну и, конечно, хорошим благородным воином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я смогу с ним встретиться? — сказала увлеченно слушавшая Янь Эр. — Принц-гэгэ, этот Вэй-дагэ – самый могущественный человек в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бесстыдно хвастался Ло Вэй, — Мой Лань –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Янь Эр сжала кулаки, — В будущем Янь Эр поклонится ему как учителю и научиться его превосходным боевым искусствам. В будущем Ян’эр также станет одной из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изучать боевые искусства? — глядя на страстный взгляд Янь Эр, Ло Вэй начал сожалеть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без колебаний ответила она, — Я слышала, что изучение боевых искусств укрепляет тело. Принц-гэгэ, пей лекарство каждый день и пусть Вэй-дагэ в будущем обучит тебя боевым искусствам, после этого мы втроем будем бродить по свету в поисках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должен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знакома с Вэй-дагэ, — Янь Эр наивно посмотрела на Ло Вэя, — Как я познакомлюсь с Вэй-дагэ, если Принц-гэгэ не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потер нос, он никогда не думал о том, чтобы отправиться с Вэй Ланем в путешествие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Принц-гэгэ? — Янь Эр подперла щеки руками и выжидающе посмотрела на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П-поговорим об этом в другой раз, — под пристальным взглядом Янь Эр, Ло Вэй не мог найти в себе силы лгать этой маленькой девочке. Подумав, что этой девочке в следующем году исполнится двенадцать лет, а у нее нет ни малейшей прозорливости и она совершенно невинна, Ло Вэй заговорил с нотками тревоги в голосе, — Янь Эр, ты каждый день так поешь и танцуешь, разве ты не учишься рукоделию, чтоб потом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Эр станет странствующим рыцарем!  — стоявшая перед Ло Вэем Янь Эр похлопала себя по груди, — Принц-гэгэ, в будущем, когда я хорошо освою боевые искусства, то смогу защитить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меня? — переспросил Ло Вэй, поперхнувшись водой, что отпил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важно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сожалел, почему он сам в детстве не желал заниматься боевыми искусствами? Иначе он не оказался бы в ситуации, когда даже маленькая девочка смотрит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Лань, — Янь Эр несколько раз быстро произнесла имя Вэй Ланя, после чего обратилась к Ло Вэю, — Я запомнила имя Вэй-дагэ, Принц-гэгэ.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Ло Вэй слабо, — Помни,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Принца-гэгэ зовут Ло Вэй, а Вэй-дагэ – Вэй Лань. Никогда в жизни этого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о целой жизни, а сама еще так молода, ты хоть осознаешь, сколько лет составляет целая жизнь?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много лет, — покачала головой она, — И Янь Эр никогда этого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жизнь – мысли Ло Вэя сразу же унеслись далеко-далеко. Сколько же лет может быть в одной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главнокомандующего в Юнь Гуане Ло Ци тоже вел беседу с Е Сю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Сяо Вэем что-то произойдет, то я не смоу простить себя до конца своей жизни, — сказал он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действительно написано от деверя? — спросила Е Сю. Эта беременность отличалась от того времени, когда она носила в себе Ло Шуан, живот намного больше, поэтому она могла наклониться лишь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его почерк, — сказал Ло Ци, — Разве ты не 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понять, как деверю удалось сбежать из императорского дворца Северного Янь в одиночку? — огорченно произнесла Е Сю. — Человек вроде деверя пропал, а Император Северного Янь так и не спохватился? Почему мы вообще не слышали никаких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Ци тоже были сомнения, но это точно письмо от Ло Вэя. Ло Вэй и раньше делал много, казалось бы, невозможных вещей. Ло Ци смутно надеялся, что на этот раз он также может положиться на него, чтобы спастись от опасности. Поэтому он решил отправится в город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тревожусь, — сказала Е Сю, — Как бы я не думала об этом, мне все это кажется неправдой. Способен ли деверь действительно сбежать с дворца Северного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шпионы из нашего Великого Чжоу, — сказал Ло Ци, — Сяо Вэй бежит не один, эти люди помогают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всегда казалось, что его деверь ни за что бы не позволил тебе поехать за ним в Ушуан, чтоб забрать его. Он никогда не просил тебя сделать что-нибудь для него, так почему решил попросилть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чуть недовольно произнес Ло Ци, — Сяо Вэй – мой младший брат, и на этот раз это не какие-то пустяки. Он сбежал из Северного Янь, как ты думаешь, может ли он вернуться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вернется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принц-заложник, как он вообще мог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 будет делать? — снова занервничала из-за Ло Вэя Е Сю. — Его Величество накажет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 и посмотрим на реакцию Его Величества, — сказал Ло Ци, — Я поведу своих людей в Ушуан, просто скажу, что хочу проверить его городскую оборону, кто узнает, что я делаю это для Сяо Вэя? Если письмо – подделка, то в крайнем случае я совершу путешествие просто так, и со мной ничего не случится. Просто сиди дома и жди,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Ло Ци обязательно поедет в Ушуан ради Ло Вэя, могла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уйдешь, раньше вернешься. Будет лучше, если ты сможешь вернуть деверя. Помни, он предупреждал, что мы с Чан Лином больше не союзники, поэтому тебе следует быть осторожным в его присутствии, не позволяй ему замышлять против тебя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он побеспокоится о своей жизни, — рассмеялся Ло Ци. — Если подумать, то Сяо Вэя, похоже, беспокоит лишь имя нашего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Деверь абсолютно прав, можно ли вообще назвать сына созвучно с черепахой? — бросила презрительный взгляд на мужа Е Сю. — Ты же образованный и прочел много книг, и оказался способен придумать подобное имя! Ребенок все еще в моем животе, ты даже не знаешь, кто это – сын или дочь? Как ты только додумался до Ло Гуй? Если ты не способен выбрать нормальное имя, пусть отец выберет тебе другое,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замахал Ло Ци рукой, — Пусть Сяо Вэй сам придумает, как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деверь более надежен, чем ты! — на словах Е Сю ругало Ло Ци, но рукой осторожно гладила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уйду, — чмокнул ее Ло Ци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подошла к двери вместе с Ло Ци, и с новой болью и паникой в сердце окликнула Ло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 Эр,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Ло Ци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мигом вернусь, — Ло Ци ухмыльнулся Е Сю и, затем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— поприветствовала его группа солдат и генералов, уже некоторое время ждавшая Ло Ци возле его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сказал подчиненным Ло Ци садясь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всадников пронеслась по улицам Юнь Гуана, подняв копытами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северных ворот, лоточник, нагруженный товаром, наблюдал, как Ло Ци и его группа пересекла их, а затем подхватил свои носилки с овощами и быстро исчез в потоке людей на рынке перед городскими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Сю, поддерживаемая двумя служанками, встала на колени перед статуей Гуаньинь дома и благоговейно 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Милостивая и милосердная Бодхисаттва Гуаньинь. Пожалуйста, благослови благополучное возвращение моего мужа и деверя. Пока они вернутся в целости и сохранности Е Сю готов пожертвовать своей жизнью, десять лет или даже двадцать ле, только, пожалуйста, благословите их, они все хорошие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