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Лун Сюань вернулся в свои покои и подошел к двери Зала Литературного Превосходства, то увидел дворцовую служанку, прислуживающую его жене Чан, стоящую перед главной дверью, жестикулирует и о чем-то разговаривает с Фу Юнем. При этом он испытал чувство отвращения, потому сказал людям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без меня, а я пойду пройдусь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Сопровождавшие склонили головы и поспешно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миновал ворота Зала Литературного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знаем, что принцесса плохо себя чувствует, из-за чего мы направили ей имперского лекаря, — сказал Фу Юнь несговорчивой дворцовой служанке перед дверьми дворца, уже устав говорить с ней, — Его Высочество был срочно вызван в Зал Вечного Света, так что бесполезно говорить об этом еще раз. Если принцесса желает видеть Его Высочество, то ей придется дождаться его возвращения, разве не так? — говоря это Фу Юнь увидел возвращавшихся сопровождающих Лун Сюаня. Поискав его глазами он увидел его спину вдали. Поэтому он указал на дворцовых слуг, — Его Высочество там, иди и скажи это ему сама. Препятствовать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дворцовая служанка, смело надоедала Фу Юню, но когда дело дошло до Лун Сюаня, не осмеливалась сделать и шагу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сам того не ведая, снова подошел к мосту Мэнхуэй. Цветы лотоса в озере под мостом начали увядать, и красоты лета уже исчезала. Когда Лун Сюань стоял на мосту, прохладный ветерок дул ему в лицо, заставляя ощущать холодок ранней осени. В это время года в Северном Янь должно быть холоднее, чем в Великом Чжоу. "Как же такой человек боящийся холода, вроде Ло Вэя, переживет их зиму?" — невольно задался Лун Сюань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минуло около часа. Фу Юнь подвел к нему человека в форме дворцовой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обратился к Лун Сюаню стражник, едва взойдя на мост и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этого человека Фу Юню отошел и начал обходить периметр, сторожа покой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считаешь Чжоу Нин Вэя глупцом? — подал стражнику знак подняться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все его помыслы о наследном принце, — ответил стражник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наследный принц потеряет власть, то семья Чжоу тоже, — сказал Лун Сюань, — Ты хорошо написал ту книжицу. Уже решил, что будешь писать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Приказывайте мне,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наследного принца будет несколько жалоб, — сказал Лун Сюань, — Зная характер моего старшего брата я могу предположить, на что он будет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мудрый человек, — кивнул Лун Сюань, — И с тобой действительно обошлись несправедливо, введя во дворец в качестве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больше питать иллюзий, — сказал стражник,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поднял подбородок охранника, и под лунным светом его лицо выглядело необычайно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обещал отомстить за тебя, то обязательно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Лун Сюаня лицо стражника слегка покраснело,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в ближайшие дни наследный принц начнет проверку Восточного Дворца на наличие предателей. Без особой на то надобности ко мне не ходи. И будь осторожен, — предостерег стражника Лун Сюань, отпуская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мягко напутствовал Лун Сюань, — Если у меня будет к тебе дело, то я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повернулся и покинув мост, торопливо шагнув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затарабанил пальцами по перилам моста. В Восточном Дворце у него имеется не только этот незначительный стражник. Но в данный момент он наиболее ему полезен. Но наиболее обнадеживающим для него было то, что этот человек затаил на Чжоу Нин Вэня обиду. Нередко в Великом Чжоу происходило такое, что влиятельный и большой род присваивал себе плодородные земли, доводя их бывших владельцев до смерти. И этот стражник один из таких жертв. К счастью, несмотря на смерть родителей, его клан позаботился о нем. Он сумел хорошо себя показать, заработав много денег, а затем купил себе должность во дворце. Начав с должности стражника самого низкого ранга во дворце и пройдя путь до стражника в Зале Вечного Света, после чего его отправили в Восточный Дворец, дав ему место посыльного. Там его завербовал Лун Сюань, пообещав лишь помочь ему отомстить. Чжоу Нин Вэнь не Ло Чжи Цю, и далеко не так чист. Он совсем не заботится о своем моральном облике, и не совершал благих деяний, чтоб завести нужные знакомства, в результате чего завел себе врагов во всех слоях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еще некоторое время стоял на мосту обдуваемый холодным ветром, глядя на остатки лотосов в озере. Его мысли вновь обратились к Ло Вэю. Чжоу Нин Вэнь желает лишить Ло Вэя жизни, значит он заслуживает смерти. Лун Сюань неторопливо постукивал пальцами по перилам моста. Пока он не займет трон, Ло Вэй не должен возвращаться, но это не значит, что он может позволить кому либо покушаться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Лун Сюань сошел с моста, Фу Юнь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уж важны взаимные чувства между супругами? — неожиданно спросил Фу Юня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супруге, выданную за вас замуж, важно относится с уважением, верно? — высказался Фу Юнь спустя время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евнух, поэтому не разбираюсь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действительно есть люди, умирающие ради любви, — пробормотал про себя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замолчал. Время от времени Лун Сюань говорил вещи, которые он не понимал. Но он должен слушать, даже если не мог понять. Кто виновен в том, что он простой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Литературного Превосходства, Лун Сюань тут же узнал новость о том, что Чжоу Нин Вэня схватили и посадили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наследник принц? — тут же спросил он о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находится под домашним арестом в Восточном Дворце, — ответил евнух, пришедший с сообщением, — Его Величество сменил там всю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Гунгун, это награда от принца, — произнес Фу Юнь вкладывая деньги в руку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награду, евнух ушел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того до ворот, Фу Юнь вернулся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кого-нибудь присматривать за воротами дворца, — приказал Лун Сюань, когда Фу Юнь вошел в комнату, — Посмотрим, явится ли Канцлер Ло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Пообещав все исполнить Фу Юнь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сел за стол и снова начал перебирать официальные документы, независимо от того, что еще может произойти сегодняшней ночью, он все равно должен утвердить эти документы. Слова Лун Юй абсолютно прав, когда говорил, что они тоже подданные, и их жизнь и смерть, а так же слава и бесчестье, все находится во власти Императора Син У. О милости Императора Лун Сюань не просил, да и не мог просить. Однако доверие он получить обязан. Когда Лю Шуан Ши был еще жив, власть в его руках была намного меньше, чем сегодня. Только благодаря этому Лун Сюань понял – вся власть исходит от отца. Отсутствие поддержки от власти материнской семьи, совсем не конец. Концом всему станет утрата благосклонности, это будто лишиться света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во дворце прошла неспокойно, почти никто из господ не спал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рассвета вошел Фу Юнь и сказал Лун Сюаню, который так всю ночь и просидел за разбором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Канцлер Ло так и не навестил дворец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покидал Зала Милостивого Феникса?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дворца Императрицы выходил лишь Шан Си, вернулся он через час в одиночестве, — отчитался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 Лун Сюань задул свечу лампы на столе. — "Наследный принц попал в беду и Императрица пригласила его к себе, а Ло Чжи Цю даже не пришел во дворец. Неужели семья Ло собирается отступить? Или они увидели, что наследный принц – не то дерево, на которое можно положиться? — Лун Сюань попытался мыслить как Ло Чжи Цю. — "В таких обстоятельствах практически невозможно уйти без потерь, значит, семья Ло собиралась сделать ставку на Ло Вэя?"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спросил Фу Юнь, поглядев на Лун Сюаня за стопкой государственных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Зал Вечного Света, узнай, будет ли августейший отец присутствовать на утренней аудиенции придворных? — приказал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вновь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произнес Лун Сюань имя Ло Вэя. Действия Ло Чжи Цю заставили его немного больше беспокоиться о возвращении Ло Вэя обратно. Затем Лун Сюань взял кисть, написал письмо и позвал, — Эй, кто-нибудь,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один из личных охранников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это письмо из дворца, — Лун Сюань лично запечатал конверт и сказал охраннику, — Просто скажи, что это письмо нужно как можно скорее отправить в город Хэ Фан, что мы выполним то, что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охранник вышел с письмом в руках, Фу Юнь вернулся из Зала Вечного Света и доложил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утру у Его Величества возникла лихорадка, потому на утренней аудиенции он присутствовать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присутствует?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Канцлер Цю и Ли Хоу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вызвал августейший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услышали сегодняшние новости, потому пришли узнать обо всем и выказать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там нет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Его Величество отругал нескольких принцев, и теперь несколько из них стоят на коленях у Зала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приказал вызвать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поднялся. Он не спал всю ночь, так что выглядел немного уставшим, но он не собирался выглядеть бодрым, этот вид как раз подходящий для встречи с отцом. "Первым, кого вызвали во время его болезни, был Ло Чжи Цю." — подумал Лун Сюань, — "Ведь он является его самым доверенным министром." Что касается Цю Че и Ли Хоу, то Лун Сюань прекрасно понимал, что у них на уме. Девятый и десятый принцы еще молоды, и если с Императором что-то случится, то все их планы пойдут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в Зал Вечного Света, принц? — поинтересовался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почтительным сыном, — произнес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нет выделения мыслей, все идет сплошным текстом. Но из-за перемежающихся действий, я вынуждена поступить так, иначе текст выглядел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