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вы? — спросил Ло Вэй Тетю Ху после того, как письмо догорело. После нескольких месяцев молчания его речь казалась немного замедленной, но не настолько, чтобы показаться непонятными.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Янь Эр, — сказала Яньэр, прежде чем ее мать успела заговорить. Хотя ребенок вырос во дворце, у нее еще не сформировалось представление о высших и низших классах. Она просто с любопытством смотрела на Ло Вэя, и ей он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Ло Вэй не собирается ругать Янь Эр, Тетя Ху не стала отчитывать дочь и сказала следом за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уроженцы Великого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из Чжоу, почему вы во дворце Северного Янь? —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Предки этой служанки уже три поколения живут во дворце Северного Янь, — сообщила Тетя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долгое время находился рядом с Императором Син У и знал, что в императорском дворце Великого Чжоу есть особая группа людей. Они – глаза и уши Великого Чжоу в императорских дворцах всех стран и в домах влиятельных чиновников. Эта Тетя Ху одна из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вы докладываете? — неуверенно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никогда не выходила за пределы дворца, — ответила Тетя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 как и я, она умрет от старости во дворце Северного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простая служанка, что ты можешь выведать в этом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знает, но если хорошо сдружится с евнухами каждого дворца, то можно узнать довольно много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много ты знаешь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не удавалось о вас разведать, принц, — глядя на него сказала Тетя Ху. — Император Сы Ма Цин Ша не допускает до вас никого из других дворцов, даже из дворца Вдовствующей Императрицы и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Поднимайтесь и говорите, — Ло Вэй заметил, как Янь Эр корчится на полу, а потом вспомнил, что так и не разрешил матери и дочери встать, так что все это время они продолжали стоять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Ху быстро поднялась, но Янь Эр не могла встать сама, и мать помогла подняться ей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Эр, — поманил Ло Вэй Янь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Эр взглянула на мать и заметив ее кивок, подошла к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Янь Эр в охапку, Ло Вэй усадил ее к себе на кровать,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из-за стояния на коленях? Прости, я так сосредоточился на чтении письма, что забыл поднять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недостойны, — поспешно сказала Тетя Ху, — Принц – наш хозяин, и жизни слуг принадлежат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просто пленник, — сказал Ло Вэй, — Я не могу ни защитить вас, ни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наклонив голову, спросила Янь Эр у Ло Вэя, — Почему вы здесь один? Здесь даже света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Сообразительная, — отозвался Ло Вэй, погладив ту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Янь Эр уже одиннадцать лет, — сообщила Тетя Ху, наблюдая, как Ло Вэй гладит Янь Эр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поспешно убрал руку. В Великом Чжоу девушка могла выйти замуж в тринадцать, так что Янь Эр уже пора всерьез обращать внимание на разницу между мужчиной и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пробралась сюда? — спросил Ло Вэй, отсев от Янь Эр чуть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проделала там дыру, — указав на южную стену, сообщила Янь Эр. — Там мы с мамой и пролезли.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Ху переместила свечу на юг, и Ло Вэй увидел, что стена с южной стороны все еще 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Ло Вэй не видит, Тетя Ху подошла ближе, наклонилась и вытащила кирпич из нижней части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это сделала? — от неожиданности спросил Ло Вэй. Он жил прямо здесь, в дворцовой комнате, но он совершенно не заметил, что в стене пробили дыру, что удивляло.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Вставив кирпич обратно, Тетя Ху вернулась к Ло Вэю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начала пробивать стену еще два месяца назад, только не решалась делать больше одного кирпича за раз, поэтому откладывала до сегодняшнего дня, чтобы прийти и встретится с Вашем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 доброжелательно предупредил он. — Если о вас узнают, то ни тебя, ни твою дочь я спасти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Янь Эр, — подозвала дочь к себе Тетя Ху, и поклонилась Ло Вэю, </w:t>
      </w:r>
    </w:p>
    <w:p w:rsidR="00BB20FC" w:rsidRPr="00357A74" w:rsidRDefault="00357A74" w:rsidP="00BB20FC">
      <w:pPr>
        <w:jc w:val="left"/>
        <w:rPr>
          <w:sz w:val="28"/>
          <w:lang w:val="en-US"/>
        </w:rPr>
      </w:pPr>
      <w:r w:rsidRPr="00357A74">
        <w:rPr>
          <w:sz w:val="28"/>
          <w:lang w:val="en-US"/>
        </w:rPr>
        <w:t> — Мне уже пора уходить. Есть ли у принца приказы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Ло Вэй хотел отказать, но едва открыв рот, вместо этого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получишь письмо от моего старшего брата, то доставь его мне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Тетя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пришло Ло Вэю в голову, что что-то в этом не так, и спросил, — Почему письмо от моего старшего брата? Если бы и было письмо, то оно бы пришло из Столицы,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неторопливо пояснила Тетя Ху, — Столица слишком далеко от города Хэ Фан, но Юнь Гуань находится ближе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тот, не найдя в ее ответе недостатков, — Забирай Янь Эр, вас никто не должен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напишите ответ? — снова заговорила Тетя Ху, — Служанка принесла бумагу и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Ло Вэй встал с кровати, поклонился Тете Ху и поблагодарил ее, — Спасибо,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Ху поспешно оттянула Янь Эр от направления его поклона,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не смеет принимать ваш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 Ло Вэй взял небольшую деревянную коробочку, оставленную лекарем Чу у изножья кровати, высыпал из нее все конфеты и протянул Янь Эр, — Янь Эр, это все, что у меня есть, возьми и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Эр взяла конфету и положила ее себе в рот. Она тут же улыбнулась и сказала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эта конфетка такая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засмеялся Ло Вэй на это, —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Ло Вэя, Тетя Ху поклонилась ему со всеми почестями, расчистив дыру она с Янь Эр вылезла, и присев на карточки снаружи, снова заложила ее, прикрыв от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дыру не залатали, Ло Вэй стоял перед ней, ощущая дувший снаружи ночной ветерок, казавшийся не таким влажным и теплым, как летом, и думал про себя, что на улице, похоже, уже настала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Тайком пробиравшаяся вслед за матерью, чтоб покинуть Зал Образования Росы, Янь Эр ее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принц такой же неграмотный, как и Янь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 сказала Тетя Ху, — Как принц может быть неграмотным?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же он не написал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интересоваться делами благородных! — принялась наставлять дочь Тетя Ху, — Сколько раз тебе нужно, чтобы мама сказала это, прежде чем ты запомнишь, что они не такие, как мы. В следующий раз, когда ты будешь груба и неучтива, маме придется преподать тебе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заговорила, по видимому, неубежденная Янь Эр, — Принц даже встал перед нами и был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 еще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лицо ее матери перекосило от гнева, Янь Эр больше не смела даже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Ху могла лишь гадать о планах Ло Вэя. Она не верила, что Ло Вэй не хочет общаться с Ло Ци, находившимся в Юнь Гуане, отказываясь писать ответ. Он не хотел подвергать их опасности, или он им не верил? В итоге Тетя Ху решила, что он им не доверяет. Даже если он верил, что письмо настоящее, Цзинь Вэй все равно не доверял ей, как человеку Ху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дворцовой комнате, Ло Вэй, шаря в темноте, вернулся к кровати, а затем уселся на нее. Хотя он сжег письмо Ло Ци, он ясно помнил его содержание. Теперь, когда дела на юге решены, можно ли сказать, что день его возвращения в Чжоу приближался? Однако даже спустя долгое время размышлений, Ло Вэй так и не уверен в этом. Никто из принцев в Столице не желает его возвращения. Но эти принцы и люди, стоящие за ними, как они могут помешать ему вернуться в Чжоу? Ло Вэй пытался размышлять о себе подобно Лун Сюаню – в условиях, когда природные катастрофы исчезали одна за другой, как и восстания, какая еще причина может возникнуть, чтоб оставить его здесь заложником? Ло Вэй долго думал, но так и не смог придумать причину. Он снова провел рукой по доске кровати, где оставлял отметины отсчета дней. Вроде ему пришли лишь хорошие новости, но почему же на сердце так неспокойно, отчего его снедает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У Ху (胡) несколько значений. Либо отсылка к значению глупый, либо к название северных племён, так же означает не китайцы.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