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сидел за столом, на котором стояли вода и миска с тонкой лапшой. Он наблюдал, как свет понемногу исчезает из щели дверного проема, похоже прошел еще один день. Протянув руку к столу, он нащупал чашу с водой, поднял ее, Ло Вэй поднес чашу ко рту, но не смог выпить. Он протянул руку к чаше и коснулся ее, там оказалось пусто, похоже он ее уже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Вэю нужно пробраться до кровати и лечь, после исчезновения света из щели дверного проема, становилось совсем темно, и он ничего не мог разглядеть, но он уже был знаком с планировкой дома, и мог спокойно ходить, спать и ходить в туалет. Лежа на кровати, он с помощью камня сделал отметку на доске кровати, прожив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Чу и старый евнух Ван открыли дверь и вошли освещая дорогу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в комнату старый евнух Ван тотчас занялся расстановкой свечей из белого воска на подставку, после чего зажег эти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глаза Ло Вэя привыкли к свету свечи, он стал смотреть на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стол лекарь Чу увидел пустую чашу для воды, однако миска с тонкой лапшой была нетронута, превратившись в высохший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голодны? — спросил он Ло Вэя , подойдя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пить? — снова спросил его лекарь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Деловито достав кувшин с водой, лекарь Чу налил в чашу воды и протянул ее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Ло Вэй начал пить воду. На вкус вода была сладко-горькой, в нее добавили сок женьшеня, но Ло Вэй не обратил на это внимания, и за пять-шесть глотков выпил всю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медленно, — лекарь Чу, опасаясь, что Ло Вэй может подавиться, похлопал того по спине, после чего достал из коробки с едой сегодняшний суп, сказав, — Он еще немного горячий, так что пейте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принял миску с лекарством, посмотрел на светло-коричневый суп и поднял взгляд, чтобы посмотреть на лекаря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того, чтобы подпитать ваше тело, — с теплотой в голосе пояснил лекарь Чу. — Выпейте, оно не навредит. Оно не горькое, а сладкое, так что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Вэй опустил голову и сделал глоток. Попробовав отвар он почувствовал сладость и запах зизифуса. У Ло Вэя на лице промелькнул след счастья и он глоток за глотком выпил лекарственный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Чу сидел рядом и только вздыхал. У него самого два сына, и второй сын на год старше Ло Вэя, он еще сущий ребенок, ни о чем не заботится, только и мыслит как бы посоревноваться. При мысли о своем втором сыне у лекаря Чу вечно болела голова, и он невольно сравнивал его с Ло Вэем. От этого он чувствовал себя невыносимо. Ненависть ушла. И вообще, возлагать на плечи такого юноши груз национальной вражды немного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выпил отвар в чаше , передав лекарю Чу 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еще что-нибудь съесть? — спросил тот, принимая опустевшую чашу, щупая пульс Ло Вэя, — Просто скажите, чего желаете, и я прикажу своим подчиненным приготовить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протереть ваше тело теплой водой, принц? — спросил старый евнух Ван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смотрел на движения губ евнуха, почти не реагируя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Ван обратился к Ло Вэю еще несколько раз, и, видя, что Ло Вэй все еще молчит,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прошло с тех пор, как вы перестали разговаривать, Ваше Высочество? Неужели вы совсем разучились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принеси горячей воды, — распорядился лекарь Чу. — Голову тоже нужно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вышел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собираетесь говорить? — спросил у Ло Вэя лекарь Чу, когда старый евнух Ван вышел, — Здесь только вы и я, если есть что сказать, можете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пальцы лекаря Чу, лежащие на пульсе его запястья,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станет полегче, — снова хватая Ло Вэя за руку лекарь Чу, — Ваше Высочество, как насчет такого, если вы скажите хотя бы одно слово, то я оставлю вам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Ло Вэй просто положил подбородок на колени и сидел, свернувшись калачиком,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Чу ничего не мог с этим поделать, с тех пор как он заметил, что Ло Вэй перестал разговаривать, прошло уже два месяца. И все это время тот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телом все в порядке, — сказал лекарь Чу, улыбаясь Ло Вэю после того, как закончил измерять его пульс. Чем больше Ло Вэй молчал, тем важнее его разговорить, он не мог позволить ему полностью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Ло Вэй не сводил взгляда со свечи светильника, мерцающий свет свечи отразился в его зрачках, как будто в его глазах тоже мерцал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вам, — лекарь Чу достал из пазухи несколько кусочков сахара, который можно было найти повсюду на улицах Северного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Ло Вэя действительно привлекли эти белые кусочки, после чего он смотрел на них не сводя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смотрит, но не берет их себе, лекарь Чу взял руку Ло Вэя, перевернув ладонью вверх, и положил на нее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любишь ли ты это, но, когда я был молод, то любил их. Попробуй, может, тебе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Вэя сложились, как будто для того, чтобы удержать сахар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лекарь Чу поспешно разжал ему пальцы, взял один из кусочков и поднес ко рту Ло Вэя.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только смотрел на лекаря Чу и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Чу отправил квадратик сахара в рот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сахар, в вашем Великом Чжоу он тоже имеется, но у нас, в Северном Янь, в него добавляют сок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во рту вызвал еще одну улыбку на лице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Вэю очень понравилось, лекарь Чу тоже обрадовался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я завтра принесу еще и с другими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сахар Ло Вэй спрятал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класть туда еду, — остановил его лекарь Чу, схватив за руку, — Я дам вам маленькую коробочку, чтобы вы положили туда сахар, — пока он это говорил, лекарь Чу порылся в сундуке с лекарствами и действительно нашел пустую деревянную коробочку, передав ее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Ло Вэй так и застыл с сахаром во рту, не сводя взгляда с коробочки, врученной ему лекарем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лекарю Чу пришлось пришлось взять дело в свои руки и один за другим положить сахар в руках Ло Вэя в деревянную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коснулся деревянной коробки в руке, а конфета в его рту захрустела, когда он ее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Чу завел растрепанные волосы Ло Вэя ему за ухо, спросив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какой вкус конфет вам нравится, скажите мне? В вашем Великом Чжоу тоже есть конфеты с имбирем? — задав этот вопрос, лекарь Чу долго ждал от него ответа, но так и не дождался ни единого звука. Глядя на лицо Ло Вэя, лекарь Чу мог только выпустить еще один вздох. Про себя он думал: "Верно говорят, в этом мире нельзя, чтоб что-то было сверх меры. Это лицо слишком красиво и приносит его обладателю лишь несчастья."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Ван нес в руках по ведру с горячей водой и шел к дворцовой комнате, где держали Ло Вэя. Издалека он увидел человека, стоящего перед полуоткрытой дверью. Старый евнух готов был открыть рот и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шепнул кто-то старому евнуху Ван, выбежавший откуда-то с боковой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управляющий Цянь? — узнал он подбежавшего, уже было собравшись совершить церемониальный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махнул тот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человек! — старый евнух Ван посмотрел на вход в дворцовую комнату, указав туда евнуху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не вмешивайся! — евнух Цянь оттащил старого евнуха Ван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в чем дело, старый евнух Ван встал рядом с евнухом Цянем, с ведрами в руках. Взглянув на человека перед дверью внимательнее он вдруг осознал, что тот очень похож на их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