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Ма Цин Ша смотрел на Ло Вэя под собой, и будто не узнавал его, желая вырезать внешность Ло Вэя в своем сознании, сохранив его образ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 я убил Лун Сюаня, — спросил он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лишь подразнил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влепил Ло Вэю пощечину, да так, что щека у него мгновенно распухла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умрет, а Лун Юй взойдет на престол, и тогда ты сможешь вернуться в свою страну. Ло Вэй, ты так и продолжаешь творить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 насмешкой усмехнулся Ло Вэй, — Если Лун Сюань станет императором, ты точно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Ци! — снова замахнулся тот на него, но заметив, как сильно распухла левая сторон лица Ло Вэя,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Вэй, наконец, вышел из спальни Сы Ма Цин Ша. Его походка была нетвердой, волосы растрепаны, с опухшей щекой, а одет он был только во внутреннюю чисто белую одежду. Когда он проходил через дворец Северного Яня, дворцовые евнухи, видевшие его таким, косились на него и перешептывались, но Ло Вэя это не волновало. Единственное, ему казалось, что путь до Зала Образования Росы слишком долог, и как бы он ни шел, никак не может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отвечавший за сопровождение Ло Вэя обратно в Зал Образования Росы, следовал позади него. Он видел, что Ло Вэй, запинаясь, еле идет на подгибающихся ногах, и ему очень хотелось поддержать его, чтоб помочь дойти, однако не осмелился на это. Только что Сы Ма Цин Ша в гневе покинул свои покои, и ему не нужно даже спрашивать, чтобы знать, что Ло Вэй снова разозлил Сына Небес. После такого ни у кого не хватит смелости проявить доброту к этому человеку. Видя, как Ло Вэй остановился, перестав идти, придворный евнух Цянь не стал приказывать подчиненным понукать его, а стоял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человек! Тьфу! — ясно прозвучало ругательство из-за спин группы, произнесенное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евнух Цянь увидел третьего сына Сы Ма Цин Ша, который держал маленький мяч, стоявший неподалеку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человек! — снова выкрикнул ребенок, видя, что вся группа сопровождения повернулась к нему, но тот кому он это кричал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 тут же подошел к нему евнух Цянь, и с поклоном спросил, — Почему вы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евнух Цянь задавал вопросы, к нему подбежали две няньки и несколько дворцовых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служите своему господину? — немедленно отругал он слуг, прислуживавших третьему принцу, — Как вы смели оставить Его Высочество одного?! А, если что-то случится, осмелитесь ли вы заплатить за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склонили головы, слушая его поучения. Третий принц по природе своей очень активен, и, когда они зазевались, он исчез без следа. Они искали его везде где могли, и если бы не его крик, могли так и не найти, но даже найдя его они все еще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плохой человек! — кричал третий принц дергая за халат евнуха Цянь, указав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быстрее возвращайтесь во дворец, не позволяйте Императрице волноваться, — он не мог позволять ребенку ругать Ло Вэя, оставалось только уговаривать этого сына императрицы, — Если не вернётесь, Императрица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и отдохнув некоторое время, Ло Вэй почувствовал новый прилив сил, и снова направился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Вэй уходит, третий принц сделал несколько шагов вперед и бросил в него маленьким мячом,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сильным может быть трехлетний ребенок? Поэтому даже когда мяч попал в ногу Ло Вэя, тот не остановился и не оглянулся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что мяч попал в "плохого человека", но тот его проигнорировал, ребенок не успокоился и закричал, снова обозвав Ло Вэя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не знал за что хвататься, должен ли он сначала уговаривать Третьего Принца, или сначала проводить Ло Вэя в Зал Образования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ним! — отдал он приказ сопровождающим после секундного размышления, так как подол его одежды все еще в руках третьего принца, то он не смел вырвать его из этих драгоценных рук. — Следуйте за принцем, я скоро вас нагоню.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снова обозвал его плохим человеком и собирался преследовать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этого раба, маленький предок, Ваше Высочество, — поспешно остановил евнух Цянь третьего принца, — Вам не стоит больше плакать, если вы снова заплачете, вашему покорному слуге придется получить выговор от Императрицы. Пожалуйста, пощадите вашего слугу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свою августейшую мать избить его! — указывая на Ло Вэя произнес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следует пойти и поговорить с Императрицей, — евнух Цянь увел третьего принца на несколько шагов назад, думая, как уговорить маленького предка вернуться в зал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ушел далеко. Когда он спускался по ступеням веранды, из-за угла внезапно выскочил молодой евнух и сразу же в него врезался. От столкновение короб с едой, что он нес, упал на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холуй! — отозвался евнух Цянь на это, передал третьего принца придворным служанкам и бросился к ступеням, он увидел, что Ло Вэй упал к подножию ступеней, покрытый месивом из овощей и риса, а рукав его одежд на правой руке полностью вымок.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Правую руку Ло Вэя пронзила боль, потому он дотронулся до больного места другой рукой. От прикосновения боль лишь усилилась. Он поспешно убрал руку, зная, что обожжен.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сбежал вниз по ступенькам с нескольких шагов, увидев, как Ло Вэй сделал несколько попыток встать, но подняться не мог. Поэтому он протянул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Цянь коснулся правой руки Ло Вэя, от боли тот втянул в себя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ранен? — спросил евнух Цянь, поспешно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просто посмотрел на маленького евнуха, стоящего на коленях на ступеньках, и продолжал попытки встать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принц, — зайдя с левой стороны, евнух Цянь поддержал Ло Вэя за левую руку, помогая  подняться с пола, — У вас есть еще где-нибудь ранения, Ваше Высочество? — спросил он у Ло Вэя, а затем приказал одному из евнухов под своим началом, — Быстрее позови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приказа старшего дворцового евнуха Цянь, тот опрометью бросился в имперский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евнух Цянь взглянул на молодого евнуха, виновного в происшествии. Он с первого взгляда узнал в нем прислужника во внутренних покоях императрицы. Евнух Цянь почувствовал головную боль, столкновение явно преднамеренно. Ранее императрица всегда действовала осмотрительно, не совершая глупых опрометчивых поступков. Как она могла совершить такое сегодня? Ло Вэй – заложник и сын императора, даже если он провинился, не императрице наказывать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опять посмотрел на этого молодого евнуха, затем повернулся и ушел. Он едва успел увернуться, иначе кипяток в коробе с едой попал бы ему в лицо. Все люди, Ло Вэй огляделся, проходившие мимо, останавливались и смотрели на него, указывая пальцами. Все они хотели видеть его позор, не желая ему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 громко прикрикнул на толпу зевак евнух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Авторитета главного управляющего оказалось вполне достаточно, чтоб припугнуть зевак и евнухи, насмехавшиеся над Ло Вэем, тут же разбежались от окрика евнуха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шаг за шагом волочил свои ноги, которые едва чувствовал, с правой рукой пылающей от жгучей боли, весь в остатках супа и овощей с рисом. В таком виде, под насмешливые взгляды толпы, он преодолел весь обратный путь до Зала Образования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опять произошло? — поспешно спросил лекарь Чу увидев Ло Вэя в таком состоянии. Едва получив сообщение он поспешил в Зал Образования Росы, придя даже раньше Ло Вэя, а увидев его подумал: "Уж не опрокинул ли Его Величество на него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спрашивать, — сказал ему евнух Цянь, следовавший позади, —Быстрее осмотри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попытался снять одежду, то неожиданно оказалось, что та уже прилипла к поврежденной коже, и как только он потянул, то почувствовал боль от сорванной кожи. Поняв, что дело плохо, лекарь Чу быстро взял маленькие ножницы, принявшись срезать рукав. Евнух Цянь также подошел и помог удержать Ло Вэя, чтобы тот не вырывался от боли. Как только лекарю Чу удалось срезать половину рукава с Ло Вэя, то и он, и евнух Цянь оказались шокированы зрелищем. Вся правая рука Ло Вэя была покрыта волдырями. Воду, что на него выплеснули, насколько же горячей она была? Красная плоть выглядела так, будто ее обварили.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Вэя на некоторое время перехватило дыхание, и, сделав несколько вдохов, он попросил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уважаемый Чу, наложи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