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Ма Цин Ша смотрел на Ло Вэя под собой, и будто не узнавал его, желая вырезать внешность Ло Вэя в своем сознании, сохранив его образ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 я убил Лун Сюаня, — спросил он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лишь подразнил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влепил Ло Вэю пощечину, да так, что щека у него мгновенно распухла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умрет, а Лун Юй взойдет на престол, и тогда ты сможешь вернуться в свою страну. Ло Вэй, ты так и продолжаешь творить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 насмешкой усмехнулся Ло Вэй, — Если Лун Сюань станет императором, ты точно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Ци! — снова замахнулся тот на него, но заметив, как сильно распухла левая сторон лица Ло Вэя,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Вэй, наконец, вышел из спальни Сы Ма Цин Ша. Его походка была нетвердой, волосы растрепаны, с опухшей щекой, а одет он был только во внутреннюю чисто белую одежду. Когда он проходил через дворец Северного Яня, дворцовые евнухи, видевшие его таким, косились на него и перешептывались, но Ло Вэя это не волновало. Единственное, ему казалось, что путь до Зала Образования Росы слишком долог, и как бы он ни шел, никак не может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отвечавший за сопровождение Ло Вэя обратно в Зал Образования Росы, следовал позади него. Он видел, что Ло Вэй, запинаясь, еле идет на подгибающихся ногах, и ему очень хотелось поддержать его, чтоб помочь дойти, однако не осмелился на это. Только что Сы Ма Цин Ша в гневе покинул свои покои, и ему не нужно даже спрашивать, чтобы знать, что Ло Вэй снова разозлил Сына Небес. После такого ни у кого не хватит смелости проявить доброту к этому человеку. Видя, как Ло Вэй остановился, перестав идти, придворный евнух Цянь не стал приказывать подчиненным понукать его, а стоял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 Тьфу! — ясно прозвучало ругательство из-за спин группы, произнесенное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евнух Цянь увидел третьего сына Сы Ма Цин Ша, который держал маленький мяч, стоявший неподалеку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 — снова выкрикнул ребенок, видя, что вся группа сопровождения повернулась к нему, но тот кому он это кричал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 тут же подошел к нему евнух Цянь, и с поклоном спросил, — Почему вы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евнух Цянь задавал вопросы, к нему подбежали две няньки и несколько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служите своему господину? — немедленно отругал он слуг, прислуживавших третьему принцу, — Как вы смели оставить Его Высочество одного?! А, если что-то случится, осмелитесь ли вы заплатить за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склонили головы, слушая его поучения. Третий принц по природе своей очень активен, и, когда они зазевались, он исчез без следа. Они искали его везде где могли, и если бы не его крик, могли так и не найти, но даже найдя его они все еще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человек! — кричал третий принц дергая за халат евнуха Цянь, указав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быстрее возвращайтесь во дворец, не позволяйте Императрице волноваться, — он не мог позволять ребенку ругать Ло Вэя, оставалось только уговаривать этого сына императрицы, — Если не вернётесь, Императрица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и отдохнув некоторое время, Ло Вэй почувствовал новый прилив сил, и снова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Вэй уходит, третий принц сделал несколько шагов вперед и бросил в него маленьким мячом,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сильным может быть трехлетний ребенок? Поэтому даже когда мяч попал в ногу Ло Вэя, тот не остановился и не оглянулся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что мяч попал в "плохого человека", но тот его проигнорировал, ребенок не успокоился и закричал, снова обозвав Ло Вэя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не знал за что хвататься, должен ли он сначала уговаривать Третьего Принца, или сначала проводить Ло Вэя в Зал Образования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 — отдал он приказ сопровождающим после секундного размышления, так как подол его одежды все еще в руках третьего принца, то он не смел вырвать его из этих драгоценных рук. — Следуйте за принцем, я скоро вас нагоню.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снова обозвал его плохим человеком и собирался преследовать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этого раба, маленький предок, Ваше Высочество, — поспешно остановил евнух Цянь третьего принца, — Вам не стоит больше плакать, если вы снова заплачете, вашему покорному слуге придется получить выговор от Императрицы. Пожалуйста, пощадите вашего слугу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свою августейшую мать избить его! — указывая на Ло Вэя произнес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следует пойти и поговорить с Императрицей, — евнух Цянь увел третьего принца на несколько шагов назад, думая, как уговорить маленького предка вернуться в зал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ушел далеко. Когда он спускался по ступеням веранды, из-за угла внезапно выскочил молодой евнух и сразу же в него врезался. От столкновение короб с едой, что он нес, упал на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холуй! — отозвался евнух Цянь на это, передал третьего принца придворным служанкам и бросился к ступеням, он увидел, что Ло Вэй упал к подножию ступеней, покрытый месивом из овощей и риса, а рукав его одежд на правой руке полностью вымок.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Правую руку Ло Вэя пронзила боль, потому он дотронулся до больного места другой рукой. От прикосновения боль лишь усилилась. Он поспешно убрал руку, зная, что обожжен.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сбежал вниз по ступенькам с нескольких шагов, увидев, как Ло Вэй сделал несколько попыток встать, но подняться не мог. Поэтому он протянул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Цянь коснулся правой руки Ло Вэя, от боли тот втянул в себя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ранен? — спросил евнух Цянь, поспешно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просто посмотрел на маленького евнуха, стоящего на коленях на ступеньках, и продолжал попытки встать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принц, — зайдя с левой стороны, евнух Цянь поддержал Ло Вэя за левую руку, помогая  подняться с пола, — У вас есть еще где-нибудь ранения, Ваше Высочество? — спросил он у Ло Вэя, а затем приказал одному из евнухов под своим началом, — Быстрее позови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приказа старшего дворцового евнуха Цянь, тот опрометью бросился в имперский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евнух Цянь взглянул на молодого евнуха, виновного в происшествии. Он с первого взгляда узнал в нем прислужника во внутренних покоях императрицы. Евнух Цянь почувствовал головную боль, столкновение явно преднамеренно. Ранее императрица всегда действовала осмотрительно, не совершая глупых опрометчивых поступков. Как она могла совершить такое сегодня? Ло Вэй – заложник и сын императора, даже если он провинился, не императрице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опять посмотрел на этого молодого евнуха, затем повернулся и ушел. Он едва успел увернуться, иначе кипяток в коробе с едой попал бы ему в лицо. Все люди, Ло Вэй огляделся, проходившие мимо, останавливались и смотрели на него, указывая пальцами. Все они хотели видеть его позор, не желая ему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 громко прикрикнул на толпу зевак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Авторитета главного управляющего оказалось вполне достаточно, чтоб припугнуть зевак и евнухи, насмехавшиеся над Ло Вэем, тут же разбежались от окрика евнуха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шаг за шагом волочил свои ноги, которые едва чувствовал, с правой рукой пылающей от жгучей боли, весь в остатках супа и овощей с рисом. В таком виде, под насмешливые взгляды толпы, он преодолел весь обратный путь до Зала Образования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опять произошло? — поспешно спросил лекарь Чу увидев Ло Вэя в таком состоянии. Едва получив сообщение он поспешил в Зал Образования Росы, придя даже раньше Ло Вэя, а увидев его подумал: "Уж не опрокинул ли Его Величество на него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спрашивать, — сказал ему евнух Цянь, следовавший позади, —Быстрее осмотри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попытался снять одежду, то неожиданно оказалось, что та уже прилипла к поврежденной коже, и как только он потянул, то почувствовал боль от сорванной кожи. Поняв, что дело плохо, лекарь Чу быстро взял маленькие ножницы, принявшись срезать рукав. Евнух Цянь также подошел и помог удержать Ло Вэя, чтобы тот не вырывался от боли. Как только лекарю Чу удалось срезать половину рукава с Ло Вэя, то и он, и евнух Цянь оказались шокированы зрелищем. Вся правая рука Ло Вэя была покрыта волдырями. Воду, что на него выплеснули, насколько же горячей она была? Красная плоть выглядела так, будто ее обварили.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Вэя на некоторое время перехватило дыхание, и, сделав несколько вдохов, он попросил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уважаемый Чу, наложи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