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Вэй Лань вышли из главного дворца Зала Вечного Света и не увидели Одиннадцать и Двенадцать, которые были с ними когда их привел сюда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все будет в порядке? — спросил Ло Вэя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— ответил Ло Вэй, когда они с Вэй Ланем направились в его покои во дворце. Император Син У даже Вэй Ланя не обвинил, не говоря уже о Десять и остальных. Только вот наследный принц, Ло Вэй вспомнил выражение Императора, когда тот посмотрел на Лун Сюаня, пожалуй теперь наследный принц встретится с отвращением по отношению к себе от Императора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несколько евнухов, но воины перед дворцом исчезли. Похоже Император Син У отослал их. При виде вошедшего Ло Вэя, евнухи склонились.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 руку, позволив евнухам встать и повел Вэй Ланя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спросил Вэй Лань у Ло Вэя, как только тот вошел в дом и закрыл за собой дверь. — Молодой мастер хочет, чтобы я принялся за дело на пол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поспешно одернул Вэй Ланя, открыл дверь и вышел посмотреть, опасаясь, что произнесенное им только-что, будет услышано.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способен услышать, есть ли кто снаружи или нет, — сказал Вэй Лань втянув Ло Вэя обратно в комнату. — Не стоит беспокоиться, мастер, сейчас снаружи только эти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во внутренние покои, — Ло Вэй все еще внимательно осматривал двери и окна в доме. Только убедившись, что все они плотно закрыты он вошел с Вэй Ланем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подразумевал мастер? — снова спросил Вэй Лань войдя туда. — Раз ты не позволил мне ехать с тобой в Северный Янь, значит мне нужно освободить тебя на пол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Ло Вэй потянул Вэй Ланя, чтобы он сел рядом, и сказал. — Ты отправляешься на юго-восток, где мой второй старший брат поставит на ответственный пост. Просто это война, а у мечей и стрел нет глаз, поэтому ты должен быть предельно осторожен во всем. Я знаю, ты очень искусен в боевых искусствах, но битва между армиями отличается от битв цзянху...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на юго-восток, то как же ты? — Вэй Лань понял, что Ло Вэй действительно собирается отправить его на юго-восток, чтобы присоединиться к армии, и начал по-настоящему беспокоиться, — Разве ты не знаешь, что с врагом, виновным в смерти отца, под одним небом не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Ма Цин Ша не убьет меня, — сказал Ло Вэй, — тебе не нужно беспокоиться о том, что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в этом уверен? — если бы не Ло Вэй, то Вэй лань бы непременно начал топать ногами. — Ты пойдешь в Северный Янь, где Сы Ма Цин Ша намеревается сделать с тобой что-то, но у тебя есть способ справиться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Ло Вэй сжал руку Вэй Лань, — Я правда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уйти сейчас, то обязательно сможем уйти на полпути! Неужели за тобой будут следовать все стражники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их будет не так много, если я сбегу на по пути, то семья Ло не сможет избежать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член семьи Ло, и происходящее, не имеет никакого отношения к семье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Рассуждать так вполне неплохо, но можешь ли ты убедить в этом Императора? — со вздохом произнес Ло Вэй. — Если я честно отправлюсь в Северный Янь, все будут в порядке, а если я убегу, даже если ты будешь со мной и мы сможем сбежать, Десятый и остальные в порядке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говоришь, что нас обманули? — потрясенно сказал Вэй Лань. — Получается, наш сегодняшний поступок навредил тебе, навлекши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беспокоиться, я очень рад тебя видеть, — уголки рла Ло Вэя растянулись, и он одарил Вэй Ланя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наследный принц, как он может поступать с тобой так жестоко?! — возмутился Вэй Лань. — Еще же есть Канцлер, госпожа спорит с ним изо дня в день, называет его жестоким и требуя вернуть тебя. Из-за мастера, молодой господин Ю постоянно плачет дома, спрашивая о тебе. Но, Канцлер, он, — Вэй Лань взглянул на Ло Вэя и сказал, — Канцлер назвал госпожу мягкосердечной и проигнорировал молодого господина Ю. Сказал только, что их отношение постыдно и нужно быть с чистой совестью перед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Вэя преобразилась, став неприглядной.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решишь не сбегать, — сказал Вэй Лань Ло Вэю, — Я больше не стану тебя уговаривать, поэтому позволь мне отправиться с тобой в Северный Янь. С чем бы мы ни столкнулись в той стране, лучше нам быть вместе, чем тебе одному, верно? Я же Теневой Гвардеец, поэтому, при необходимости, могу убежать вместе с тобой. Ты боишься, что сбежав на территории Великого Чжоу, подвергнешь опасности свою семью, а так же Десять с остальными. Но, если мы сбежим в Северном Янь, это уже их не затронет,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мой отец говорил так дома? — спросил Ло Вэй вместо ответа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Вэй Лань, — Канцлер так и сказал, я не говорю ерунды. Он так же запретил второй госпоже написать письмо второму молодому господину, сказав, что если второй господин узнает о событиях с тобой, то ему не будет дела до войны на юго-востоке. Ему еще нужна вторая молодая госпожа, чтоб писать о делах мастера? — Вэй Лань показывал всю степень недовольства по отношению к Ло Чжи Цю. — Его Величество уже сообщил миру, так как второй господин может не знать? Раньше я не замечал, но сердце Канцлера на самом деле из железа!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Вэя наполнилось горечью. Он понимал принципы, по которым Ло Чжи Цю, считавшего – Поднебесная есть всеобщее достояние. Однако это знание не давало ему сил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после того, как Вэй Лань закончил жаловаться на Ло Чжи Цю, он снова вспомнил о деле и спросил Ло Вэя, — Ты слышал, о чем я сейчас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на полпути?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отправлюсь с тобой в Северный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 чем ты говоришь, — казалось, понял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так неспешен? — Вэй Лань вспотел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достигло такого состояния, то беспокоиться уже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Вэй сидит так, будто вообще не имеет никакого отношения к тому, о чем они говорят, Вэй Лань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издал указ, разве ты не должен идти и умолять об его отмене,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отца в жестокости. Если Его Величество все решил и издал указ, то бесполезно, будет ли отец жестоким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об этом, а о том, что я поеду с тобой в Северный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Ло Вэй серьезно посмотрел на Вэй Ланя, — Когда я пойду в Северный Янь, как бы ни ненавидел меня Сы Ма Цин Ша, он не убьет меня и не позволит своим подданным убить меня, потому что, в конце концов, я – сын Императора Великого Чжоу. Если я умру в его Северном Янь, то даже если Великий Чжоу проживет еще несколько лет с такими стихийными бедствиями, из уважения к Императорскому лику они все равно поднимут в сторону Сы Ма Цин Шао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он с тобой сделает?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большее это издевательства в еде, одежде и прочих повседневных вещах, так же он может подвергнуть меня словесным унижениям, но это все, — сказал Ло Вэй успокаивая Вэй Ланя. — Он не станет меня мучить, потому что я не в состоянии вынести наказание, а он должен заботиться о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 — ничуть не успокоился Вэй Лань. — Это из-за этого мне нужно  отправиться на юго-восток и присоединиться к армии? Раз уж речь зашла о такой жизни, я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тебя вступить в армию, потому-что хотел вернуться раньше, — сообщил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мог понять, какое отношение имеет то, что он присоединится к армии, может помочь Ло Вэю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мне приходиться отправиться в Северный Янь, заключается в совокупности стихийных бедствий и войн на территории Великого Чжоу, — начал объяснять Ло Вэй Вэй Ланю. — Я не могу предсказать, когда пройдут стихийные бедствия, я все же не Небесный Царь (Бог). Но война – дело рук человека, если мы приложим больше усилий, то умиротворение хаоса – лишь вопрос времени. Лань, иди и помоги моему второму брату, если восстание варваров на юго-востоке усмирят раньше, у меня появится еще несколько шансов покинуть Северный Янь и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восстание на юго-востоке окажется подправлено, ты сможешь вернуться? — Вэй Лань не мог поверить словам Ло Вэя полностью, — Однако на юге все еще бунтуют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Беженцы – просто сброд, — сказал Ло Вэй. — Пока вы усмирите восстание против варваров, войско в руках второго брата можно перебросить на юг, после чего беспорядки там сразу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задумался над словами Ло Вэя, он знал, что его словам иногда нельзя доверять, и он не знал, были ли слова Ло Вэя в этот момент действительно тем, как обстояли дела, или он просто его уговаривали.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тихо сказал Ло Вэй прислонив голову к плечу Вэй Ланя, — Просто вступи в армию, заодно и имя себе заработаешь. Я буду ждать тебя в Северном Янь, а ты лично заберешь меня оттуда, в качестве уважаемого Генерала Великого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