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никак не мог спокойно уснуть этой ночью, а наложниц в гарем посещать не хотел. Тогда он вызвал Лун Сюаня, и они сели лицом к лицу, чтобы сыграть партию в го. Ранее он не знал навыков Лун Сюаня в игре в го, но сегодня понял, что они у него также превосходны. Когда игра в го отца и сына находилась в самом разгаре, внутрь поспешно вошел Чжао Фу и опустился на колени перед шахматным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Фу повел себя подобным образом, Император Син У и Лун Сюань без лишних вопросов поняли, что речь идет о чем-то очень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произнес Чжао Фу обливаясь холодным потом, лихорадочно обдумывая, как ему представить дело с Ло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Доставлено срочное сообщение? — спросил Лун Сюань, увидев, что Чжао Фу вспотел 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поводу принца Цзинь, — сообщил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принцем Цзинь? — выронив белую шашку прямо на доску,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Цзинь вышел прогуляться, и его встретил Его Высочество наследный принц, — поведал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Фу были неоднозначны, но, как Император, так и Лун Сюань, прекрасно их поняли. Ло Вэй был заключен в Зале Вечного Света, так как он сумел выйти оттуда, для прогулки? Как мог наследный принц в столь поздний час не спать спокойно в своем Восточном Дворце, а вместо этого встретиться с "прогуливающимся" Ло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наследный принц встретил принца Цзинь? — спросил Император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Бамбуковом Лесу Сянцзян, — ответил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расположен Бамбуковый Лес Сянцзян? — спросил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Императора Син У дернулся, а лицо стало пепельным. Бамбуковый Лес Сянцзян огорожен лишь одной стеной от внешних земель, и, раз Ло Вэй пришел туда поздно ночью, то был полон желания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Императора Син У Лун Сюань больше не спрашивал о местоположении Бамбукового Леса Сянцзян, спросив вместо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Его Высочество наследный принц и принц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ожидают перед залом, — ответил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войдут, — сказал Император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Чжао Фу все еще не поведал о Вэй Лане, но что он должен сказать, чтобы помочь Ло Вэю? Вэй Лань телохранитель резиденции Канцлера, заявился во дворец посреди ночи, это серьезное преступление, цена за которое – обезглавливание!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не мог придумать, что сказать, и не решался назвать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войдут! — Император Син У догадался, что было что-то еще, и расспросы лишь обременяли Чжао Фу. — Пусть наследный принц и король Цзинь сами поговорят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отступил, и вскоре после этого первым вошел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принц Цзинь? — спросил Император Син У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Лун Юй выглядело в высшей степени неприглядным, а так же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император Син У не мог усидеть на месте, когда увидел Лун Юй в таком состоянии, и сразу же встал, — Ты причинил ему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сказал вошедший Ло Вэй, тянущий за собой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— ошеломленно произнес Император, шокированный появление Вэй Ланя. Он знал Вэй Ланя, просто не сразу сумел среагировать на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обратился к нему Ло Вэй, издалека опускаясь на колени, — Это Вэй Лань, мой сопровождающий.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его, — сказал Император Син У, глядя на Вэй Ланя, стоявшего на коленях позади Ло Вэя, — Но почему Вэй Лань здесь? Когда он вошел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 Северный Янь, и мне нужно было поговорить с ним, —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Император Син У снова медленно сел, реагируя на то, что Вэй Лань пробрался во дворец и, естественно, хотел забрать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Лун Юй Лун Сюань уже встал из-за шахматного столика, заняв место у подножия нефритовых ступеней, теперь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позволение Вэй Ланю прибыть во дворец и встретиться с шестым братом – это милость августейшего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Эр, я впустил Вэй Ланя во дворец, — наконец произнес Император Син У спустя длительное молчание и испустил длительный вздох, — Вы могли просто поговорить в Зале Вечного Света, зачем вам нужно было выходить и говорить где-то еще? Разве дворец то место, где можно носиться как тебе заблагорассудится?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ошибался, — произнес коленопреклоненный Ло Вэй, — Прошу, накажите меня,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(с колен), — сказал Император Син У, — Вэй Лань тоже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Ло Вэй встал вместе с Вэй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Лань, — окликнул Вэй Ланя Император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здесь, — едва вставший с колен Вэй Лань вновь хотел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стоя, — приказал ему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 приказа, Вэй Лань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верен, — сказал Вэй Ланю Император Син У, — Поэтому ты должен сопровождать принца Цзинь в Северный Янь и хорошо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Вэй Лань успел открыть рот, чтобы принять указ, он услышал, как Ло Вэй перед ним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мне не нужно, чтобы Вэй Лань сопровождал меня в этот раз, нет необходимости, чтобы он отправлялся в Северный Янь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 — выкрикнул Вэй Лань, прежде, чем трое других успели вымолвить хоть слово. Раз он не сумел вывести Ло Вэя, то должен последовать за ним в Северный Янь, не ожидая, что Ло Вэй не позволит ему сопровождать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повернулся и взглянул на Вэй Ланя, слегка при этом покачав головой. Видя, что тот все еще намерен говорить, он сделал шаг, взял Вэй Ланя за руку и слегка ущипнул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Зал Вечного Света, Ло Вэй наказал Вэй Ланю молчать, после того, как они войдут туда, и что он сам все скажет. После того, как Ло Вэй ущипнул его, Вэй Лань опомнился, после чего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хочешь, чтоб тот сопровождал тебя? — спросил у Ло Вэя Император Син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Вэй Лань так и оставался простым телохранителем в доме Канцлера. Второй брат министра всегда хотел, чтобы Вэй Лань присоединился к армии под его командованием, —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Вэй Лань присоединился к армии? — поинтересовался Лун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снова опустился на колени перед Императором Син 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попросить у Вашего Величества разрешения позволить Вэй Ланю присоединиться к армии. Находясь в резиденции, Вэй Лань часто следовал за вторым братом, так же он сопровождал меня в Северный Янь. Там он так же получал наставления от первого брата, потому он довольно сведущ в армейских делах. Вэй Лань хорошо владеет боевыми искусствами, умеет читать и писать, потому хороший кандидат на службу в армии в качестве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все еще говорил о Ло Ци и Ло Цзэ как о старших братьях. Слыша это Император Син У чувствовал недовольство, однако не мог выйти из себя при Ло Вэе, только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Вэй Лань вступит в армию в качестве генерала, то, как насчет тебя? Когда ты отправляешься в Северный Янь, ты не хочешь, чтобы кто-то служил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Еду, одежду, жилье и транспорт для меня может обслуживать любой слуга из резиденции Канцлера, — Ло Вэй потянул Вэй Ланя за собой, приглашая встать бок о бок с собой, продолжая держать руку Вэй Ланя, не желая отпускать ее. Взглянув на Вэй Ланя, он снова заговорил, обращаясь к Императору Син У, — Не хочу больше откладывать будущее Вэй Лана, пришла пора ему идти и прокладывать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посмотрел на Ло Вэя, крепко держащего руку Вэй Ланя, и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Лань, ты хочешь присоединиться к армии или последовать за Вэй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желает оставаться с мастером, — Вэй Лань рядом с Ло Вэем преклонил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Лань! — чуть не кричал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Вэй Лань сжал руку, которую держал Ло Вэй, — Как может Вэй Лань спокойно отпустить своего мастера в Северный Янь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запретил Ло Вэй, — Ты не можешь пойти со мной, ты должен остаться в Великом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послушать меня, ладно? — с тревогой глядя на него,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Лань! Только на этот раз, просто послушай меня, — пребил Ло Вэй слова Вэй Ланя и сказал, — Ты не сможешь помочь мне, если пойдешь в Северный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 У думал об этом долгое время. Насколько он знает, Ло Вэй не эмоциональная личность. Вэй Лань всегда служил Ло Вэю, но в этот раз Ло Вэй так решительно настроен не позволить Вэй Ланю последовать за ним, возможно, у него действительно есть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обдумал, Вэй Эр? — спросил его Император. — Ты точно решил отпустить Вэй Ланя служить в армию, вместо того, чтобы позволить ему последовать за тобой в Северный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все обдумал, — кланяясь Императору, сказал Ло Вэй. — Одаренность Вэй Ланя не хуже, чем у Нин Фэя, и то, что может сделать Нин Фэй, я думаю, сможет сделать и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отправишься в Северный Янь без сопровождения Вэй Ланя, — Лун Сюань, видя, что Император Син У, похоже, идет навстречу желаниям Ло Вэя, забеспокоился и сказал, — Если что-то случится, кто защитит тебя? Знаешь ли ты боевые искусства? Ты можешь защитить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(облавные шашки или Вэйци) — логическая настольная игра с глубоким стратегическим содержанием, возникшая в Древнем Китае, по разным оценкам, от 2 до 5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