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Успокоившись и хорошенько все обдумав, Ло Вэй оставался в комнате, где творился полный беспорядок, сотворенный им. Дело не в том, что он не мог понять, почему он должен ехать в Северный Янь. Повсюду творились катаклизмы, Великий Чжоу уже не способен вести одновременно несколько войн. В казне императорского двора осталось не так много средств и невозможно спасти голодающий народ. Как в таких условиях обеспечить вдоволь продовольствия для сражающихся солдат? Только вот, едва Ло Вэй представлял, в какой ситуации он окажется в Северном Янь, как начинал страшиться и испытывать нежелание этому. Почему это должен быть он? Он сын Императора Син У, но у этого Императора десять сыновей, почему именно он должен становится заложником? Всему виной, видимо, вызванная Ло Вэем ненависть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несколько евнухов внесли небольшой круглый столик, заставленный едой, — Прошу вас, кушайте, — сказали евнухи, поставив столик и поклонившись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бросил взгляд на столик и увидел, что еда была именно той, что он обычно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сказал ведущий евнух, который не мог понять, мыслей на ледяном лице Ло Вэя, и смело обратился к нему, — Вы не ели целый день, поэтому поешьте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 вспышка гнева уже прошла, поэтому Ло Вэй уже не хотел срываться на евнухов перед собой, —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Его Величество приказал императорской столовой приготовить эту пищу специально для Вас, — сказал евнух, видя, что Ло Вэй говорит спокойным тоном, и набрался смелости продолжить, — Просто попробуйте и посмотрите, нравятся ли вам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сказал Ло Вэй, раздраженно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подумали, что Ло Вэй не хочет, чтобы они ждали в стороне, поэтому все они удалились, оставив стол с преимущественно вегетарианской едой (рис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 окном снова стемнело, Ло Вэй понял, что он заперт здесь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ли принц сегодня? — спросил подошедший Ло Чжи Цю евнуха охранявшего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как раз трапезничает, — поспешно отозвался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Вэй, наконец, захотел поесть, Ло Чжи Цю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Канцлер, — евнух толкнул потайную дверь комнаты для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Чжи Цю вошел во внутреннюю комнату, он сразу увидел стол с нетронутой едой. Когда он подошел к кровати, Ло Вэй лишь наблюдал за ним, не проявляя никаких чувств, откинувшись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два дня, разве ты не голоден? — тихо спросил Ло Чжи Цю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хочется, — отозвался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сказал Ло Чжи Цю, протягивая руку, чтобы усадить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суп из женьшеня, я не умру, — сказал Ло Вэй не позволив ему коснуться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Ло Чжи Цю последние два дня прошли не лучше, чем у Ло Вэя. Фу Хуа устроила ему дома тотальную ссору, страшно рассорившись с ним, а Сюй Юэмяо два дня укачивала в объятиях Ло Ю не прекращавшего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злишься? — спросил Ло Чжи Цю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Ло Вэй, — Я не настолько зол. Просто подумал, что если я покончу с собой здесь, то Его Величество не должен винить семью Ло, потому что я не имею с ней ничего общего, — после этих слов он даже рассмеялся. — Люди снаружи пристально наблюдали за мной все эти два дня. Думаю, они даже не позволят мне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схватил его за руку Ло Чжи Цю, уже не заботясь о том, хочет тот этого или нет. — Ты вернешься, твой отец обещает тебе, Сы Ма Цин Ша не причинит вреда твоей жизни! Тебе просто нужно подождать год, всего год, и мы заберем тебя! Если Сы Ма Цин Ша не освободит тебя к тому времени, то наши страны начнут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Ло Вэй не стряхнул руку Ло Чжи Цю, но все же усмехнулся, — Я думал, что больше не нужен, я все еще из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Ло Чжи Цзинь, — сказал Ло Чжи Цю Ло Вэю, — И ты всегда будешь членом клана Ло из 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отсылаешь меня?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Вследствие того, что я всегда считал тебя своим сыном, — сказал Ло Чжи Цю, — Я не могу быть пристрастным. Вэй Эр. — Ло Чжи Цю пригладил спутанные волосы на голове Ло Вэя. — Сейчас не лучшее время для битвы Чжоу и Янь, я не могу видеть, как мой Великий Чжоу приходит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 было хорошо, почему вдруг так много всего обернулось? — Ло Вэй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Наводнения на юге происходили всегда, — произнес Ло Чжи Цю с горькой улыбкой, — Но мы никогда не делали свою работу хорошо, поэтому Небеса больше не дают нам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эпидемии? Восстание варваров на юго-востоке и сильная засуха на северо-западе? Все связано с наводнениями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произошли в одно и то же время, — убежденно сказал Ло Чжи Цю. — Недаром это катаклизмы.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причина всего этого, так почему я должен становиться пленником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притянул голову Ло Вэя к себе, заглянув в его глаза,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 не верю, это простейшая истина, тебе не стоило даже думать об этом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взгляд. Он не хотел смотреть в лицо Ло Чжи Цю. С первого взгляда на нем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 Эр, — Ло Чжи Цю сел рядом с Ло Вэем. Отец и сын никогда раньше не были так близки, — Ты с детства жил в роскоши. Но этой роскошью трудно наслаждаться просто так, всегда приходится платить. Ты один можешь остановить войну, поэтому ты должен идти. Ты в долгу перед Великим Чжоу и ее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оказался должен? — спросил Ло Вэй. Он больше не злился на Ло Чжи Цю. Он действительно не понимал его слов, но смутно чувствовал, что эти слова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эта страна оберегала твое благополучие, именно народ Великого Чжоу кормил и одевал вас, как же ты можешь быть не в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выражаться твоими словами, то это долг каждого,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Все люди в долгу. Поэтому правитель должен быть усердным и любить свой народ, чиновник должен выполнять свой долг, солдат должен охранять землю и расширять границы, а крестьяне должны усердно трудиться и возделывать землю. У каждого есть свое дело и обязанности. Вэй Эр, спрошу у тебя, как отец, в чем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немного ошеломлен, каковы были его обязанности? Подумав об этом некоторое время, он не смог ничего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поднялся со своего места, подошел к круглому столику, принес чашу с пустой кашей и поднес ложку ко рту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Вэя покраснели. Он не мог ненавидеть Ло Чжи Цю, не говоря уже о том, что  знал, что у отца за него болело сердце и он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Ло Чжи Цю, — яЯ знаю, что ты любишь только такую пресную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позволил Ло Чжи Кю покормить себя. Он сел, взял миску с кашей и выпил ее в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бы хотел съесть? — спросил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вдруг понял, что больше не знает о чем мог бы поговорить с сыном, но стоял и смотрел на него с замирающим сердцем, стараясь казаться таким же, как всегда,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отец, — сказал ему Ло Вэй. — Дай мне поразмыслить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поспешно отвернулся. Слова Ло Вэя вызвали слезы на его глазах. Он не хотел, чтобы Ло Вэй видел его таким. Ло Чжи Цю не сказал больше ни слова, и, не глядя на Ло Вэя,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Юянь – область, включающая север нынешней провинции Хэбэй и части современного Ляонина.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