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уничтожил все предметы в комнате, без остатка. Внезапные перемены смутили его разум, он оказался совершенно не готов к этому. После того, как все, что можно было уничтожить, было уничтожено, Ло Вэй в изнеможении сел на кровать. Только после этого он начал думать: "Что же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все это время стоял у дверей, прислушиваясь к происходящим внутри движениям. Подождав еще немного, и не услышав там никакого движения, затем приказал открыть дверь и вошел в покои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рявкнул Ло Вэй, когда услышал шаги во внешних покоях. Сам он так и не встал с кровати, находившейся во внутренних покоях, и не смотрел, кто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Чжао Фу следовал имперский лекарь Вэй, но, когда евнух услышал окрик Ло Вэя, велевший убираться, он тут же оттащил лекаря обратно, и они снова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навести порядок в комнате, — сказал Чжао Фу лекарю Вэй, стоя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— сказал лекарь Вэй,— Третий молодой мастер, нет, принц все еще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тело принца вынести это? — спросил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все еще есть силы ругаться, то все в порядке, — успокоил его лекарь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виде, как воин, охранявший дворец, намеревается снова навесить замок на двери, Чжао Фу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принцем сейчас все в порядке, так зачем ты запираешь?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перед дверью тут же послушался и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 этим поделать? — с сожалением сказал Чжао Фу лекарю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налаживается, — прошептал лекарь Вэй, — Он просто разгромил комнату. Разве ты не вдел, он уже сел и думает над своими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отвел лекаря Вэй на несколько шагов в сторону от воинов перед дворцом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принц в состоянии понять и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Вэй думал о ситуации Ло Вэя, ему становилось не по себе. Он следовал за Ло Вэем в Северный Янь, и мог представить, как сильно Сы Ма Цин Ша ненавидел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такое знать? — затем, после долгих раздумий, он снова заговорил. — В конце концов, принц Цзинь воспитанник Канцлера Ло. Он понимает, что важно, а что нет. Принц мудр,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— сказал Чжао Фу лекарю Вэй, когда увидел, что уже поздно, — Зайду в главный зал, узнаю, как он там. Возможно Его Величество может вскоре вызвать уважаемого Вэй. А то он не очень хорошо себя чувствует, со всеми этими делами принца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Чжао Фу, лекарь Вэй вернулся к двери комнаты Ло Вэя и прислушался. В комнате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поспешил в главный зал, но, едва подойдя услышал доносившиеся оттуда голоса. Однако дверь зала была закрыта, и он не мог сказать, чей это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— главный евнух, охранявший дверь, увидел приближающегося Чжао Фу и поспешно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Ло еще не ушел? — тихо спросил его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уже вернулся, — ответил предводитель евнухов, — Его Величество попросили его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чей это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Лун Сюань? Чжао Фу сразу же подумал, что Лун Сюань снова пришел наговаривать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уже здесь Его Высочество? — снова спросил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вошел, — сказал предводитель евнухов. Видя, что Чжао Фу обеспокоен этим вопросом, он снова сказал, — Его Высочество добивался аудиенции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господин." — сказал Чжао Фу Ло Вэю про себя, — Дело не в том, что Чжао Фу не хочет тебе помогать, а в том, что Чжао Фу на самом деле простой раб и не может тебе помочь."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Император Син У выглядел подавленным, он посмотрел на Лун 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чтоб тоже убеждать меня отправить принца Цзинь в Северный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Император! — выкрикнул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можешь уйти. Я больше не хочу слушать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должен отправлять принца Цзинь в Северный Янь, — сказал Лун Сюань преклонив перед Императором колени. — Молю, Отец Император, подумайте об этом езе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не посылать к ним Вэй Эр? — весьма удивился сказанному Император Син У. — Что ты имеешь в виду? Разве ты не знаешь, в какой ситуации находится наш Великий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Император, — сказал Лун Сюань. — Я не буду упоминать о глубочайшей обиде Императора Северного Янь, Сы Ма Цин Ша, к принцу Цзинь. А просто напомню насколько холодно на землях Северного Янь. Принц Цзинь – человек боящийся холода. Как он вытерпит холод, отправившись в северный край, где северные ветра едва ли не обыденность?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 – сын императора Великого Чжоу, и даже если бы Сы Ма Цин Ша питал к нему большую ненависть, он не позволил бы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можешь быть уверен, что Сы Ма Цин Ша – человек, заботящийся о своей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хочешь, чтобы я сделал? — еле себя сдерживая, сказал Император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направить войска в Ушуан, — сказал Лун Сюань. — Даже если судьба Великого Чжоу в этом году в упадке, я не верю, что с Железными Всадниками Юньгуаня я не смогу противостоять армии Сы Ма Цин 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посещал город Юньчжоу, — напомнил Император. — И сам знаешь, насколько свирепствует там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Юнгуанем и Юньчжоу еще есть некоторое расстояние, — сказал на это Лун Сюань. — Если Император одобрит размещение войск, то на доставку зерна и сена потребуется только сделать большой крюк. К тому же в самом Юньгуане еще есть запасы зерна. Пока я и Ло Ши И будут экономно распределять их, то сможем продержаться до прибытия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позволить себе погрязнуть в еще одном сражении? — спросил Император Лун Сюаня. — Если Железные Всадники Юньгуаня покинут перевал, и на севере снова воцарится хаос, что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лишь суметь провести быструю войну с быстрым исходом, — Я верю, что на севере не будет хаоса, а при дворе не начнется воинственных настроений.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что будет в случае, если вы с Ло Цзи не сможете провернуть все это? И, в итоге, увязнете в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возможное. Ло Ши И и принц Цзинь были братьями долгие годы, и он сделает все,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ты сделаешь все возможное и не сможешь заставить Северный Янь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Император, разве ты не веришь в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тебе не верю, — со вздохом произнес Император Син У, показав рукой Лун Сюаню встать, — Я действительно не могу сейчас рисковать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Сюаня, казалось, слегка покраснело от беспокойства,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Император утверждает, что не может рисковать, но где гарантия, что, если отправить принца Цзинь в Северный Янь, то Сы Ма Цин Ша отступит?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действительно произойдет, мы будем сражаться с ним до смерти, — Такой исход – худший из всех, но не обязательно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хочешь, — голос Императора Син У, разговаривавшего с Лун Сюанем, бессознательно смягчился, — Ты должен уйти,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другого выхода? — не двигался с места Лун юань. — Отец, почему бы тебе не подумать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думал об этом всю ночь. Он уже обдумывал предложенное Лун Сюанем, но ничего из этого не было осуществимо. Ло Чжи Цю тоже думал об этом всю ночь и наконец сказал: "Нет ничего важнее страны." Даже вдвоем они не смогли найти решение, кто еще в мире может найти решение, которое удовлетворило бы обе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некоторое время ждал ответа, но поняв, что Император Син У не собирается отвечать, он снова встал перед ним на колени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умоляю своего Отца Император, позвольте мне отправиться в Северный Янь вместо принца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Эр? — Император Син У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 дела, я так же враг Сы Ма Цин Ша и его отца, — произнес Лун Сюань. — Я с детства занимаюсь боевыми искусствами и у меня крепкое тело, в отличии от принца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Лун Сюань заменит Ло Вэя? Императору Син У никогда не приходила в голову такая идея. Хотя он больше всего любил Ло Вэя, Лун Сюань тоже его сын, поэтому он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пойти на такое ради Вэй Эр? — спросил его Император. — Вэй Эр не Лун Сян, почему ты так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защищаю принца Цзинь, — серьезно произнес Лун Сюань. — В молодости мы были спутниками в обучении и вместе ходили в школу. Было бы ложью сказать, что любви нет вообще. Я знаю, что ради семьи Ло он отдалился от меня, пока не стал совсем чужим. Это не его вина и не моя вина, такова наша судьба. До сегодняшнего дня я не знал, что он также мой брат, и поскольку он мой брат, для меня еще более невозможно видеть, как он страдает в Северном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"Будет ли так лучше?" — спросил себя Император Син У, услышав слова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