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Прошлой ночью Ло Вэй уже спал, когда ему доставили высочайший указ Императора Син У. После этого он последовал за Чжао Фу, лично провозгласившему императорский указ, и поспешно вошел во дворец. Однако в ту ночь Император Син У так и не повстречался с Ло Вэем, а просто передал через слуг свой устный указ, чтоб он отправился отдыхать в свои покои в Зале Вечного Света, где он иногда жил. Ло Вэй уже несколько месяцев не покидал дома и не знал, что теперь о нем по столице гуляет совершенно иной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Его Величество вызвал меня во дворец? — прежде чем лечь отдохнуть, Ло Вэй снова спросил присматривающего за ним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заговорил с Ло Вэем Чжао Фу с извиняющимся видом, — Слуга и правда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 еще с Его Величеством? — снова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говорит с Канцлером, — ответил тот. — Но слугам не разрешается приближаться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 дворе что-то произошло? — перед тем, как войти во дворец, Ло Вэй услышал от Фу Хуа, что его отец сегодня возвратился домой, но прежде чем он сошел с паланкина, имперский стражник снова позвал его явится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 бедствиях и трудностях, — сказал Чжао Фу. — Этому слуге становится беспокойно, даже когда слушает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 него ничего, Ло Вэю пришлось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позволил младшим евнухам служить Ло Вэю, лично занявшись прислуживанием, раскрыл над ним полог и потушил все свечи. Он постоял перед кроватью Ло Вэя и некоторое время прислушивался. Услышав, что там больше нет никаких движений, после чего вывел евнухов. Выйдя за дверь дворца, Чжао Фу приказал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Служите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стояли перед дверью дворца, затаив дыхание и не смея проявить ни малейшей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Фу зажег в его комнате благовония для успокоения разума, в душе Ло Вэя громоздились сомнения, и он не мог заснуть. Он медленно перебрал про себя все произошедшее за последнее время. Похоже, с его семьей Ло ни при дворе, ни в цзянху не происходило ничего серьезного. Может проблемы у старшего брата или второго брата? Ло Вэй расстроился, сел и оглядел эту большую кровать. В эти дни он спал с Вэй Ланем ночь за ночью, и теперь, когда его с ним не было рядом, он никак не мог к этому привыкнуть. Он не знал, сколько времени просидел в постели, пока под одеялом не осталось и следа тепла, тогда он вспомнил, что нужно встать с кровати и поднять полог. Сделав это он обнаружил, что ночь уже минула.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Хоу, — евнухи, охранявшие дверь, увидели, как Ло Вэй открывает ее, и упали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посмотрев на дюжину или около того коленопреклонных евнухов, вполне нормально когда его ожидают слуги, но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спросил он у евнухов. — Вы простояли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ожидали Мастера Хоу, чтоб служить вам, — хором ответили 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уже проснулся? — еще издалека начал улыбаться ему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такому количеству людей служить мне? — спросил Ло Вэй Чжао Фу, указывая на молодых евнухов, преклонивших на земле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холодной погоде, — ответил Чжао Фу поприветствовав его в соответствии с этикетом. — Я знаю, что зимой вашему здоровью требуется особый уход. Поэтому и приказал большему количеству людей ожидать вас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замерзну, со мной все будет в порядке, — отметил Ло Фэй поглядев на Чжао Фу. — Какая польза от большего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мне уроком, — быстро поклонился Чжао Фу Ло Вэю, — Слуга скажет им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головы, евнухи отступали один за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улыбающееся лицо Чжао Фу, тем больше Ло Вэй замечал, что что-то не так, заметив в нем намек на заискивание. Чжао Фу, главный управляющий Зала Вечного Света, он не нуждается в том, чтобы угождать кому-то, кроме Императора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Величество примет меня? — спросил Ло Вэй, испытывая в глубине души беспокойство, но внешне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отдыхает, — сообщил Чжао Фу. — Поэтому сначала вам следует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Величеству не следует посетить утреннее заседание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всю ночь не спал и теперь отдыхает, — с большой осторожностью ответил на его вопрос Чжао Фу, зная, что с Ло Вэем нелегко иметь дело, — Чуть позже мне придется отправится к нему, чтоб дождаться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канцлер, — опустив голову Чжао Фу отвел взгляд. — Уважаемый канцлер покинул дворец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служить Его Величеству, — Ло Вэй повернулся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Чжао Фу хотел последовать за Ло Вэем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уйдешь, Его Величество опоздает на утреннюю аудиенцию с придворными, — сказал Ло Вэй, улыбаясь Чжао Фу, — Боишься, что сбегу? Это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тотчас понял смысл слов Ло Фэя и больше не рисковал отвечать на его расспросы. Он отступил и остался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в комнате, даже не взглянув в сторону завтрака, поданного евнухом. Император Син У не виделся с ним, но и не отпускал, отношение Чжао Фу тоже необычно. Возможно ли, что это он тот, кто совершил ошибку? Озадаченный всем этим Ло Фэй наконец вспомнил слухи о нем и Императоре Син У. Император пытается расправиться с ним ради репутации? В чем смысл? Только из-за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Вэй? — спросил у Чжао Фу Император Син У, усаживаясь на императорский паланкин, — Он тебя о чем-нибудь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не задавал слишком много вопросов, — поспешно прошептал Чжао Фу в ответ Императору Син У, — Он просто хотел поскорее увидеться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навестит и осмотрит Лекарь Вэй, — сказал Император Син У. — Он не выносит холода, поэтому в комнате должно быть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исполнит приказ, — ответил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прикрыл глаза, приложив к ним влажный платок, но когда он вошел в тронный зал, министры все еще могли ясно разглядеть его налитые кровью глаза. Придворные обменялись многозначительными взглядами друг с другом, и все они прекрасно понимали, почему он в подобном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министров есть что представить? — спросил Император Син У, приняв поклоны от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первым выступил с докладом Цю Чэ, Второй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стоявший в первом ряду государственных служащих, скрипнул зубами, когда увидел выходящего Цю Че. Стоя в приемных покоях императора он уже узнал из уст Се о слухах, которые распространились по столице за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посмотрел на придворных на нефритовых ступенях, кроме коалиции семьи Ло, все эти люди говорили ему, что страна важнее всего, а единственный человек ничего не значит. Все они вынуждали его отправить Ло Вэя. Даже если он не сын императора, он должен выслать его. Отправка Ло Вэя может остановить войну, и он, Император, должен был радоваться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так сильно сжал челюсти, что теперь у него от укуса был полон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наследного принца Лун Юй, Император обнаружил, что тот смотрит только на пол перед собой. Покрытый нефритом пол был таким гладким, что отражала фигуры людей. Лун Юй, казалось, забылся разглядывая свое отражение. Взгляд Императора Син У переместился с тела Лун Ю, натолкнувшись на Лун Сюаня, стоящего позади него. К удивлению Императора у Лун Сюаня было тревожное выражение лица, он явно очень хотел что-то сказать, 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тоже стоял в зале утренней аудиенции. Даже Се Юй не мог понять своего учителя в этот момент. Почему его учитель приказал им не выступать в защиту Ло Вэя, неужели он действительно хотел увидеть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мой родной сын, — вторая фраза Императора Син У за сегодня заставила весь тронный зал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опустил голову, ему вдруг стало трудно дышать. Как Ло Вэй мог сравнится с бескрайними просторами страны? Он уже предвидел решение Императора Син У, но все же не удержался от слез, беззвучно упавших на нефритовый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