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Порядочным и благородным человеком? Услышав эти слова от Лун Сяна, Лун Сюань даже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окликнул его Лун Сян, заметивший, как его выражение лица изменилось. — Люди Северного Янь желают причинить Ло Вэю вред, так почему августейшая бабушка помогла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твоему, почему наш отец вдруг решил устроить сцену в покоях бабушки? — спросил Лун Сюань Лун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ведь мне неизвестно о чем они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Лун Сян ненадолго задумался, после чего, заикаясь, обратился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м-может быть, не может б-быть, — несколько раз повторил он, но так и не произнес этого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Ло Вэя, — озвучил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 тут же закричал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кричать? — торопливо произнес Лун Сюань. — Скоро правда всплывет наружу. Хочешь вмешаться в дела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так и застыл, глядя на Лун Сюаня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себе и ложись спать, — сказал Лун Сюань чувствуя себя не по себе от его взгляда, поэтому хотел, чтоб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произнес вдруг Лун Сян. — В самом деле, подумай, отец и вправду очень хорошо относится к Ло Вэю, даже лучше, чем к наследнику престола. Брат, может быть, Ло Вэй в самом деле наш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действительно к нему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 — подтвердил Лун Сян. — Все во дворце говорили, что, когда родился десятый брат, отец был вне себя от радости. Но, когда Ло Вэй держал держал десятого брата на руках, тот заплакал, отчего наложница Ли была груба с ним и отчитала его. С тех пор отец больше не желал видеть наложницу Ли, он больше не навещал даже десятого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все обдумать, — махнул Лун Сюань рукой. — Я тоже сбит с толку, дай мне время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отцу, — сказал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хочешь с ним встретится? — поспешно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является ли Ло Вэй принцем или нет, отец не может отправить его в Северный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еще ничего не сказал об этом, ты хочешь, чтобы Ли Хоу казнили? — помассировал переносицу Лун Сюань. — Завтра мы все узнаем, так что не стоит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брат? — спросил Лун Сян. —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Лун Сюань и запнулся, — Я, так же, как и ты, не хочу, чтоб Ло Вэй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зря беспокоимся, — почесав затылок сказал Лун Сян. — Мой отец так сильно любит Ло Вэя, как он может отправить его в Северный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улыбнулся Лун Сюань брату, — Завтра, когда появятся новости, тогда все и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всегда был оптимистом, и, помня о благосклонности Императора к Ло Вэю, он больше не беспокоился о нем. Он действительно покинул Зал Литературного Превосходства и вернулся к себе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же так и остался сидеть в одиночестве в своем кабинете. Как он и ожидал, Ли Хоу пришел к нему с визитом. Это ведь идеальный шанс избавиться от Ло Вэя, как они могут упустить его? Лун Сюань полагал, что наследный принц не навещал Императрицу в ее Зале Милостивого Феникса, вместо этого он посетил Восточный Дворец, где его тесть сообщил ему новости о Ло Вэе. Для родни жен всех этих принцев не важно является ли Ло Вэй принцем или нет. Им важно только одно – сделать все возможное, чтобы изгнать Ло Вэя из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тяжело дыша сообщил Фу Юнь войдя к Лун Сюаню в кабинет.  — Третий мастер Ло прибыл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веки Лун Сюаня дрогнули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Августейший отец обнародовал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сказал Фу Юнь. — Это видимо по приказу Его Величества, иначе Ло Вэй не смог бы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можешь идти, — откликнулся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желаете, чтоб мы присматривали за Залом Вечной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сказал на это Лун Сюань. — С этого момента людям Зала Литературного Превосходства больше не разрешается приближаться к Залу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слуга отдаст соответствующий приказ. — сказал Фу Юнь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задул свечи на столе погрузившись во тьму. Как только стало известно о мирных переговорах с Северным Янь, Ло Вэя сразу призвали во дворец. Одно это показывает, что в сознании отца страна важнее жизни Ло Вэя. Вход Ло Вэя во дворец, защитил Ло Вэя от беспокойства из-за слухов о том, что он сын императора. Но, в то же время, это предотвратит побег Ло Вэя после того, как станет известно о том, что он станет заложником в Северном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прошептал вновь вошедший Фу Юнь. — Все посланные вами во дворец люди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Награди их, — просто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строго следил за посланниками Северного Янь, он боялся, что они выдадут условия мирных переговоров с Сы Ма Цин Ша. Лун Сюань действовал просто, он приказал некоторым людям притворится членами группы посланников Северного Янь, тем самым распространить новости смешав правду и ложь. Как только этот слух появится хотя бы в одном чайном домике, эта новость тут же распространится по всей столице. Пока Лун Сюань сидел в темноте, план исполнялся в действие, и, хотя все шло гладко, он вовсе не радовался. У Лун Сюаня даже теплилась надежда, что Ло Вэй, в глазах их отца, окажется важнее Великого Чжоу. Он потер грудь, где сердце, там он чувствовал нестерпимое чувство тягости.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неприметной боковой комнате Зала Литературного Превосходства, Фу Юнь угощал вином старшего евнуха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завоевал расположение Его Высочества, — говорил он посмеиваясь. — Теперь, когда он поставит тебя на высокий пост, постарайся не забыть своего старого брата Фу Юня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Фу, — поспешно сказал евнух, которому польстил Фу Юнь. — Не говори так. Этот младший просто обмолвился парой слов, где надо. Какая же это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нам говорить, велика или мала заслуга этих слов, — сказал Фу Юнь, подняв чашу с вином, — Это решать Его Высочеству. Его Высочество сказал, что наградит вас, так что ты добился своего! Давай, брат мой, я хотел бы выпить за тебя. Если мы хотим быть богатыми, мы должны быть богатыми вместе. В конце концов, мы с братом служим одному и тому же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Пьем до дна, — выпил вместе с Фу Юнем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выпил свой бокал, Фу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выпил свою чашу вина, после чего взял свои палочки для еды и хотел набрать еды, желая заесть вино. Как только он вытянул руку с палочками в руках, тут же начал кренится на бок, в итоге свалившись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чашу Фу Юнь опустился на колени, чтобы проверить ноздри евнуха, тот уже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 — он вытер кровь со рта евнуха носовым платком и сказал мертвецу, — Во во дворце столько ужасных ядов, но этот дарует легкую смерть, поэтому тебе не пришлось терпеть боль. Жизнь евнуха дешева, хозяин больше не хочет тебя держать, потому-что ты не можешь быть порядочным человеком. Если в следующей жизни ты перевоплотишься в человека, то станешь полноценным человеком. Лучше быть нищим попрошайкой на улице, чем быть наполовину мужчиной и наполовину женщиной, прислуживая людям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Фу Юня, в комнату вошли два младших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 — приказал двум евнухам Фу Юнь, накрыв лицо мертвеца окровавленным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младших евнухов завернули тело старшего евнуха в рулон соломенной циновки, ночью вынеся труп из дворца. Они ждали у городских ворот до рассвета, а когда ворота открыли, отнесли труп на южную окраину города, где его сожгли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волновало, стало ли во дворце на одного евнуха больше или на одного меньше. Все взоры были обращены только на Зал Вечного Света. Жизнь и смерть знатного всегда важнее, чем жизнь и смерть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восхода солнца Император Син У вышел из тайной комнаты, где висел портрет Ло Чжи Цзинь, подошел к Ло Чжи Цю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медленно опустился на колени, его лицо стало пепельным, он не отрывал взгляда от своих рук, лежащих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есть ли решение? — задав вопрос Император Син У внезапно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голос Ло Чжи Цю был слабым, но слова, произносимые им, были необычайно четки, — Нет ничего важнее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там морально готовьтесь, а то стеклышко впереди просто жесть, я чутка заглянула и сердечко уже болит -_-. Платочки, корвалольчик, валерьяночка, что есть и побольше заготовьте.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