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Порядочным и благородным человеком? Услышав эти слова от Лун Сяна, Лун Сюань даже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окликнул его Лун Сян, заметивший, как его выражение лица изменилось. — Люди Северного Янь желают причинить Ло Вэю вред, так почему августейшая бабушка помогла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 твоему, почему наш отец вдруг решил устроить сцену в покоях бабушки? — спросил Лун Сюань Лун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ведь мне неизвестно о чем они спорили.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Застыв, Лун Сян ненадолго задумался, после чего, заикаясь, обратился к Лун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Не-не м-может быть, не может б-быть, — несколько раз повторил он, но так и не произнес этого в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Ло Вэя, — озвучил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может быть! — тут же закричал Лун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кричать? — торопливо произнес Лун Сюань. — Скоро правда всплывет наружу. Хочешь вмешаться в дела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Сян так и застыл, глядя на Лун Сюаня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к себе и ложись спать, — сказал Лун Сюань чувствуя себя не по себе от его взгляда, поэтому хотел, чтоб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 произнес вдруг Лун Сян. — В самом деле, подумай, отец и вправду очень хорошо относится к Ло Вэю, даже лучше, чем к наследнику престола. Брат, может быть, Ло Вэй в самом деле наш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действительно к нему хорошо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хорошо, — подтвердил Лун Сян. — Все во дворце говорили, что, когда родился десятый брат, отец был вне себя от радости. Но, когда Ло Вэй держал держал десятого брата на руках, тот заплакал, отчего наложница Ли была груба с ним и отчитала его. С тех пор отец больше не желал видеть наложницу Ли, он больше не навещал даже десятого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все обдумать, — махнул Лун Сюань рукой. — Я тоже сбит с толку, дай мне время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к отцу, — сказал Лун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хочешь с ним встретится? — поспешно спросил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того, является ли Ло Вэй принцем или нет, отец не может отправить его в Северный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еще ничего не сказал об этом, ты хочешь, чтобы Ли Хоу казнили? — помассировал переносицу Лун Сюань. — Завтра мы все узнаем, так что не стоит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тебя, брат? — спросил Лун Сян. —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начал Лун Сюань и запнулся, — Я, так же, как и ты, не хочу, чтоб Ло Вэй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мы зря беспокоимся, — почесав затылок сказал Лун Сян. — Мой отец так сильно любит Ло Вэя, как он может отправить его в Северный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улыбнулся Лун Сюань брату, — Завтра, когда появятся новости, тогда все и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Сян всегда был оптимистом, и, помня о благосклонности Императора к Ло Вэю, он больше не беспокоился о нем. Он действительно покинул Зал Литературного Превосходства и вернулся к себе для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же так и остался сидеть в одиночестве в своем кабинете. Как он и ожидал, Ли Хоу пришел к нему с визитом. Это ведь идеальный шанс избавиться от Ло Вэя, как они могут упустить его? Лун Сюань полагал, что наследный принц не навещал Императрицу в ее Зале Милостивого Феникса, вместо этого он посетил Восточный Дворец, где его тесть сообщил ему новости о Ло Вэе. Для родни жен всех этих принцев не важно является ли Ло Вэй принцем или нет. Им важно только одно – сделать все возможное, чтобы изгнать Ло Вэя из Великого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тяжело дыша сообщил Фу Юнь войдя к Лун Сюаню в кабинет.  — Третий мастер Ло прибыл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веки Лун Сюаня дрогнули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Августейший отец обнародовал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сказал Фу Юнь. — Это видимо по приказу Его Величества, иначе Ло Вэй не смог бы войти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можешь идти, — откликнулся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еще желаете, чтоб мы присматривали за Залом Вечной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 сказал на это Лун Сюань. — С этого момента людям Зала Литературного Превосходства больше не разрешается приближаться к Залу Вечного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тогда слуга отдаст соответствующий приказ. — сказал Фу Юнь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задул свечи на столе погрузившись во тьму. Как только стало известно о мирных переговорах с Северным Янь, Ло Вэя сразу призвали во дворец. Одно это показывает, что в сознании отца страна важнее жизни Ло Вэя. Вход Ло Вэя во дворец, защитил Ло Вэя от беспокойства из-за слухов о том, что он сын императора. Но, в то же время, это предотвратит побег Ло Вэя после того, как станет известно о том, что он станет заложником в Северном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прошептал вновь вошедший Фу Юнь. — Все посланные вами во дворец люди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Награди их, — просто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 снова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 У строго следил за посланниками Северного Янь, он боялся, что они выдадут условия мирных переговоров с Сы Ма Цин Ша. Лун Сюань действовал просто, он приказал некоторым людям притворится членами группы посланников Северного Янь, тем самым распространить новости смешав правду и ложь. Как только этот слух появится хотя бы в одном чайном домике, эта новость тут же распространится по всей столице. Пока Лун Сюань сидел в темноте, план исполнялся в действие, и, хотя все шло гладко, он вовсе не радовался. У Лун Сюаня даже теплилась надежда, что Ло Вэй, в глазах их отца, окажется важнее Великого Чжоу. Он потер грудь, где сердце, там он чувствовал нестерпимое чувство тягости.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неприметной боковой комнате Зала Литературного Превосходства, Фу Юнь угощал вином старшего евнуха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ты завоевал расположение Его Высочества, — говорил он посмеиваясь. — Теперь, когда он поставит тебя на высокий пост, постарайся не забыть своего старого брата Фу Юня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Фу, — поспешно сказал евнух, которому польстил Фу Юнь. — Не говори так. Этот младший просто обмолвился парой слов, где надо. Какая же это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нам говорить, велика или мала заслуга этих слов, — сказал Фу Юнь, подняв чашу с вином, — Это решать Его Высочеству. Его Высочество сказал, что наградит вас, так что ты добился своего! Давай, брат мой, я хотел бы выпить за тебя. Если мы хотим быть богатыми, мы должны быть богатыми вместе. В конце концов, мы с братом служим одному и тому же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Пьем до дна, — выпил вместе с Фу Юнем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евнух выпил свой бокал, Фу Юнь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выпил свою чашу вина, после чего взял свои палочки для еды и хотел набрать еды, желая заесть вино. Как только он вытянул руку с палочками в руках, тут же начал кренится на бок, в итоге свалившись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Отставив чашу Фу Юнь опустился на колени, чтобы проверить ноздри евнуха, тот уже не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Доброго пути, — он вытер кровь со рта евнуха носовым платком и сказал мертвецу, — Во во дворце столько ужасных ядов, но этот дарует легкую смерть, поэтому тебе не пришлось терпеть боль. Жизнь евнуха дешева, хозяин больше не хочет тебя держать, потому-что ты не можешь быть порядочным человеком. Если в следующей жизни ты перевоплотишься в человека, то станешь полноценным человеком. Лучше быть нищим попрошайкой на улице, чем быть наполовину мужчиной и наполовину женщиной, прислуживая людям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зов Фу Юня, в комнату вошли два младших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 это, — приказал двум евнухам Фу Юнь, накрыв лицо мертвеца окровавленным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младших евнухов завернули тело старшего евнуха в рулон соломенной циновки, ночью вынеся труп из дворца. Они ждали у городских ворот до рассвета, а когда ворота открыли, отнесли труп на южную окраину города, где его сожгли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 не волновало, стало ли во дворце на одного евнуха больше или на одного меньше. Все взоры были обращены только на Зал Вечного Света. Жизнь и смерть знатного всегда важнее, чем жизнь и смерть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восхода солнца Император Син У вышел из тайной комнаты, где висел портрет Ло Чжи Цзинь, подошел к Ло Чжи Цю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медленно опустился на колени, его лицо стало пепельным, он не отрывал взгляда от своих рук, лежащих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есть ли решение? — задав вопрос Император Син У внезапно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голос Ло Чжи Цю был слабым, но слова, произносимые им, были необычайно четки, — Нет ничего важнее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там морально готовьтесь, а то стеклышко впереди просто жесть, я чутка заглянула и сердечко уже болит -_-. Платочки, корвалольчик, валерьяночка, что есть и побольше заготовьте.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