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Син У даже не помнил, как Ло Чжи Цю вернул его обратно в Зал Вечного Света. Последнее, что он помнил, как он стоял в Зале Восточного Будды испытывая беспрецедентную ярость. Он помнил, как евнухи и дворцовые слуги выстроились перед ним на коленях, но больше всего его поразило улыбающееся лицо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стоял перед Императором Син У с холодеющими руками и ногами. Он стоял перед Императором и молил его вернуться в Зал Вечного Света, но в душе его совсем не волновали дела между отцом и матерью императорской семьи. Нет в мире сына способного так просто убить свою мать. Что будет, если даже он обратит свой меч против Вдовствующей Императрицы? Пока он не совсем обезумел, он точно не сделает этого. Только вот, что делать Ло Вэю? Сколько бы он не думал, он не имел понятия, как из этого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встал и направился в свою потайную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остался неподвижно сидеть в главном Зале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придется подумать о том, как быть. Что им делать дальше? Ло Вэй не може отправиться в Северный Янь, но могут ли они продолжать сражаться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кабинете, Лун Сюань слушал рассказ Лун Сяна о переполохе в Зале Восточного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августейшему отцу так поступать? — с беспокойством спросил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ответил вопросом на вопрос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Зале Восточного Будды не дозволяется спрашивать августейшую бабушку, — Лун Сян ходил туда-сюда перед столом Лун Сюаня, он не раздумывая встал на сторону Вдовствующей Императрицы. — Чем еще недоволен отец? Он всегда наставлял нас чтить императрицу, а августейшая бабушка – его родная мать. Как это понимать? Дети берут пример с родителей!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видя, что Лун Сян говорит без умолку, Лун Сюань остановил его, добавив, — Где ты, по-твоему,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издал Лун Сян непримиримо.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раздался из-за дверей голос Фу Юня, обратившегося к Лун Сюаню, — Ли Хоу просит аудиенции. (Не забывайте, Хоу титул равный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выпалил Лун Сян прежде, чем Лун Сюань ответил. — Ли Хоу? — он взглянул на брата, — Этот человек по ошибке забрел не туда? Он же должен навещать наложницу Ли?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сказал стоящим за двери Лун Сюань, но перед этим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Юнь привел к ним Ли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уважаемый Хоу искал меня? — спросил Лун Сюань, предлагая тому присесть, после того, как он выказал ему положенное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встретится с Его Высочеством наследным принцем, но наследный принц отправился к Королеве-Матери, поэтому я пришел увидеться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был в городе и услышал еще один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слух? — нетерпеливо спросил Лун Сян. — Он ведь не опять о моем августейшем отце и Ло Вэе? Конца края 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 поспешно сказал Ли Хоу. — Но он все же касается Цзиньи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 спросил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Хоу взглянул на Лун Сюаня и увидел, что Лун Сюань просто безучастно сидит на месте. Внезапно в его сердце закралось сомнение, было ли верным то, что он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напомнил Лун Сян, — Что там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новости переданные от посланников Северного Янь, — доверяя дочери (3) он рассказал им новость, — Пошел слух, что Цзиньи Хоу на самом деле является родным сыном Его Величества, то есть имеет то же происхождение,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мгновение, Лун Сян вскочил и разразился смехом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Северного Янь сумасшедшие? Теперь впридачу ко всему Ло Вэй стал сыном моего отца? Почему бы им не сказать, что Сы Ма Цин Ша тоже сын моего отца? Брат, ты слышал это? Я сейчас помру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его бесполезности, Ли Жоу даже не смотрел на Лун Сяна, он не сводил взгляда с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это слух, — произнес на это Лун Сюань. — Я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и Цзиньи Хоу действительно сын Императора, то слух, распространившийся ранее, растворится, как дым, — сказал Ли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Лун Сюаня, казалось, заинтересовал этот момент, лон посмотрел на Ли Хоу и произнес,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отец и сын, то, даже одариваемый великой благосклонностью правителя и оставаясь в Зале Вечного Света долгими ночами, никто не сможет назвать это странным, — пояснил Ли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обратился Лун Сян к Ли Хоу. — Ты действительно веришь, что Ло Вэй – сын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людей Северного Янь, — сказал Ли Хоу, а затем добавил после паузы, — Они сказали, что это Вдовствующая Императрица передала эту информацию Императору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чушь? — сказал Лун Сян, — Августейшая бабушка не может даже выйти из дворцовых ворот. Так как она смогла сообщить об этом Сы Ма Цин Ша. Даже если так говорят,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закончить начатое, — произнес Лун Сюань, и задал вопрос Ли Хоу, — Что еще говорили люди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Северного Янь сказал, что если мы хотим остановить битву под Ушуаном, — сообщил Ли Хоу. — Цзиньи Хоу должен отправиться в Хэ Фанчэн в Северном Янь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шокировано посмотрел на брата Лун Сян. — Сы Ма Цин Ша хочет пригласить Ло Вэя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пальцем на Лун Сяня, Лун Сюань показал тому молчать, и обратился к Ли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Северной Янь упомянул только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 произнес Лун Сюань. — Я не совсем понимаю. Каково намерение уважаемого Хоу прийти ко мне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Северная Янь ведет себя нелепо, — произнес Ли Хоу. — Но лучше остановить эту битву между Великим Чжоу и Северной Янь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независимо от того, является ли Ло Вэй сыном императора или нет, пока он способен унять битву подавить нынешнюю войну между Чжоу и Янь, все будет хорошо? — спросил Ли Хоу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думает подчиненный, — сказал Ли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долго молчал, а затем, внезапно, стукнул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 угрюмо посмотрел на Ли Хоу Лун Сюань. — День, когда город Ушуан вернулся к нам, был днем, когда Император Северного Янь, Сы Ма Чантянь, умер от шока потрясения от этого события. Сы Ма Цин Ша считает Ло Вэя смертельным врагом, причастным к смерти отца. Если отправить его в Северный Янь, сможет ли он там выжить? Ли Хоу, ты задумывался о жизни Ло Вэя,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Государственные дела таковы, — принял облик праведника Ли Хоу. —  Как придворный Великого Чжоу, он должен разделить тяготы страны 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твоя жизнь на волоске, уважаемый Хоу, — усмехнулся Лун Сюань. — Потому-то и говоришь столь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начал было говорить Ли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возвращайся, уважаемый Хоу, — категорично сказал Лонг Сюань. — Сделаю вид, что не слышал ваших сегодняшних слов, они показали мне тебя с новой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Хоу так и остался неподвижно сидеть, он едва решился прийти сюда, так, как он может уйти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холодно спросил Лун Сюань, — Уважаемый Хоу желает, чтоб я провел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желаешь Ло Вэю смерти? — в этот момент Лун Сян пришел в себя и сердито сказал Ли Хоу, — Когда тебя Ло Вэй обидел? Убирайся отсюда! Думаешь, мы присоединимся к тебе, чтобы навредить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Хоу встал, реакция Лун Сюаня и Лун Сяна полностью противоречила его ожиданиям. Разве эти двое не самые большие враги Ло Вэя? Почему сейчас они его защищают?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повторил Лун Сюань соблюдая правила хорошего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подошел прямо к двери, с грохотом распахнул ее и, не глядя, есть ли кто-нибудь за дверью,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Ли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проводил совершенно сбитого с толку Ли Хоу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счастлив, если что-то случится с Ло Вэем, — спросил Лун Сюань Лун Сяна после ухода Ли Хоу. — С чего бы тебе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энергично захлопнул дверь кабинета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быть порядочным и благородным человеком. У меня есть обида к Ло Вэю, но я не стану вредить ему, пляша под чужую дудку! Сы Ма Цин Ша затаил на него злобу из-за смерти отца, но он поступил так не для себя, а для нашего Великого Чжоу. Брат, я никогда не хотел Ло Вэю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上梁不正下梁歪 — чэнъюй; когда верхняя балка согнута, нижние тоже искривляются; обр. каков начальник, таковы и подчиненные; коррупция начинается сверху; дети берут пример с родителей, каков отец, таков и сын; рыба гниёт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Наложница Ли, это та жена Императора Син У, которая бранила Ло Вэя за то, что он едва не уронил ее новорожденного сына. А Ли Хоу ее отец, недавно занявший положение Второго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家夫人 – немного странное сочетание, там идет семья и жена, но жена можно перевести, как младшая жена императора первого ранга. Именно поэтому я пишу дочь, ведь его дочь является младшей женой / наложницей императора, родившей ему сына (10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немного не понимаю, почему автор не дала Сы Ма Цин Ша нового имени, ведь по обычаю, восходя на престол Император берет подходящее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