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Чжи Цю поспешил в Зал Вечного Света. Едва войдя туда он обнаружил, что обстановка совсем не соответствующая. Евнухов и дворцовых слуг в зале не было, только Император Син У сидел за императорским столом для подписания указов словно каменное изваяние. Даже после того, как Ло Чжи Цю совершил церемонию трех поклонов и девяти челобитных (1) перед Императором Син У он заметил, что тот никак не реагирует на него, будто не знал о том, что он уже не один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повысив голос позвал Ло Чжи Цю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Чжи Цю, казалось, разбудил Императора Син У. Подняв взгляд он заметил его и махнул рукой, позволяя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 поспешно меня вызвали, каковы Ваши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послание о мирных переговорах с Северным Янь от Сы Ма Цин Ша. — сказал Император Син У и передал Ло Чжи Цю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трудился канцлером в течении многих лет и все мирные соглашения обычно сводятся к выплатам серебра и передачи земли. Когда он взял послание, начав его читать, то уже размышлял, почему у Императора такое выражение лица, возможно ли требования выплат серебра от Сы Ма Цин Ша слишком необоснованны? Не задумываясь об этом, Ло Чжи Цю прочел всего несколько строк, как тут же швырнул послание о мирных переговорах о 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 это возможно?! — почти кричал он Императору Син У. В письмя от Сы Ма Цин Ша было ясно написано, что Ло Вэй – любимый сын Императора. Откуда Сы Ма Цин Ша мог знать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знают об этом? — спросил Император Син У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не мог никому сказать этого! — тот час непроизвольно ответил Ло Чжи Цю, — Я никогда не хотел, чтоб Ло Вэй покидал мою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совершенно потерянного от шока Ло Чжи Цю, Император понял, что он не тем, кто раскрыл секрет. Прочитав условия мирного договора, Император Син У чуть не умер от всепоглощающего гнева бушевавшего внутри него, едва сумев удержаться от приказа вытащить посла Северного Янь из зала и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отошлю им Ло Вэя! — закричал Император, как и Ло Чжи Цю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его? — услышав сказанное императором Ло Чжи Цю сразу наклонился и поднял мирный договор и принялся быстро читать. Когда он прочел, что Сы Ма Цин Ша хочет, чтобы Ло Вэй отправился в город Хэ Фан в Северном Янь в качестве гостя, у Ло Чжи Цю просто закружилась голова. Он просит отправить Ло Вэя в Северный Янь в качестве заложника? Сы Ма Цин Ша питает к Ло Вэю глубокую ненависть. Отправившись в Северный Янь, сумеет ли Ло Вэй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Вдовствующей Императрицы! — в настоящий момент Императора Син У не заботило, что произойдет с Ло Вэем, отправься он в Северный Янь. Все о чем волновался – кто сообщил народу Северного Янь о том, что Ло Вэй его сын. Он не мог сообщить этого, и Ло Чжи Цю так же не мог. Значит это совершила Вдовствующая Императрица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 Цю увидел, что Император Син У идет к Вдовствующей Императрице, он испугался, что тот снова вступит с ней в конфликт, поэтому быстро заговорил, желая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ничего не желая слышать ответил Император Син У. Велев Ло Чжи Цю ждать в Зале Вечного Света, а сам уже собирался выйти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преградил ему путь Ло Чжи Цю, — Я считаю, что это не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я и Вдовствующая Императрица знаем об этом, — отрезал Император Син У. — Если это не она, то значит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меня казнят, я не причиню вреда Вэй Эр! — воскликнул Ло Чжи Цю в порыве отчаяния, он даже не побоялся назвать Ло Вэя Вэй Эр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этот заслуживающий смерти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не мог придумать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молчании, Император Син У немного успокоился и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в Зал Восточного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хотелось сказать ему, что сейчас бессмысленно искать виновного в раскрытии. Самое главное сейчас, это решить, как им быть с мирными переговорами и ответом Сы Ма Цин Ша. Но, видя, насколько Император Син У взбешен, и зная, что он не из тех , кто успокоятся и спокойно обдумает проблемы, Ло Чжи Цю должен был проглотить свое намерение попытаться вразумить его. Затем он молча последовал за Императором в Зал Восточного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так и сидела перед Гуаньинь в маленьком Зале Восточного Будды. Когда она увидела, как Император Син У толкнул дверь и вошел, да так пораженно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 Вдовствующей Императрице, Император Син У не стал приветствовать мать поклоном, а стоял и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зевак внутри и снаружи убрала Стража Дракона, чтобы гарантировать, что разговор между Вдовствующей Императрицей Дуаньму и Императором Син У не окажется подслушанным.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спросила Вдовствующая Императрица взглянув на Императора Син У, поняла, что он явно не пришел справится о ее здоровье, поэтому спокойно продолжила, — Ваше Величество пришел к Айцзя. Чем Айцзя провинилась, что за дело совершила, чтоб вызвать гнев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Ло Вэя, — сказал Император Син У, ему не хотелось общаться с ней, и он сразу спросил, — Это ты рассказала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Что опять с этой грязной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вопрос! — когда Император Син У услышал, как Вдовствующая Императрица вновь ругает Ло Вэя этими словами, он сжал кулак стараясь сдержать гнев, — И не оскорбляй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постоянно здесь, в этом Зале Восточного Будды, блюду пост и молюсь Будде, — сказала Вдовствующая Императрица, — Я не могу контролировать дела Ло Вэя, даже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тоже все время размышлял об этом. Это правда – Вдовствующая Императрица знает о происхождении Ло Вэя, но на протяжении всего этого времени она томится в заточении в Зале Восточного Будды. Могла ли она распространить знания о секрете происхождения Ло Вэя? Да еще передать эти знания в Северный Янь для Сы Ма Цин Ша? Придя сюда, Ло Чжи Цю осознал насколько строга охрана Зала Восточного Будды. Это лишь утвердило уверенность, что она никак не могла распространить новости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обратился Ло Чжи Цю к Императору, пытаясь остановить его от разговора с Вдовствующей Императрицей. Этой женщине лучше не знать о мирных переговорах с Северным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Сы Ма Цин Ша из Северной Янь узнал, что Ло Вэй тоже императорский сын? — однако вопрос Императора Син У прозвучал быстрее, чем слова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интересом смотрела на Императора Син У. Видя своего сына в такой ярости, Ло Вэй, должно быть, вот-вот столкнется с чем-то ужасным. Пока Ло Вэй в затруднительном положении,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спросила Вдовствующая Императрица Императора Син У, — Сы Ма Цин Ша знает, что Ло Вэй – сын императора? Может он пожелал взять Ло Вэя как наложника? Хоть лицом Ло Вэй красив, но даже если красив, он все же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Вдовствующей Императрицы порочило Ло Вэя, это привело Императора Синву, который так любил своего сына, в еще большую ярость. Ни о чем не задумываясь, он выпалил, подходя к Вдовствующей Императрице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 Ло Вэй попал в руки к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Лун Сюань послал к Вдовствующей Императрице человека, который проинформировал ее, что Великий Чжоу и Северный Янь сейчас воюют под городом Ушуан. Она размышляла об этом всю ночь, но никак не могла понять, зачем он ей это сообщил. Отстояли ли город Ушуан или потеряли, казалось, что это не имеет никакого отношения к ней, заключенной Вдовствующей Императрице. Но теперь, подумав о Ло Вэе вместе с Сы Ма Цин Ша, ей, похоже, стало многое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пока пара королевских особ зашла в тупик, Ло Чжи Цю, наконец, получил возможность сказать, — Чиновник считает, что Вдовствующая Императрица не имеет к этому делу никакого отношения. Пожалуйста, давайте вернемся в Зал Вечного Света, после того, как Вы пообщались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в заложники? — произнесла Вдовствующая Императрица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и Ло Чжи Цю одновременно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громко рассмеялась. Теперь она, похоже, поняла зачем Лун Сюань так рисковал, присылая к ней человека с новостью о сражении за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 получив ответ, Император Син У не мог в него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ответила она и безудержно расхохоталась. С удовлетворенной улыбкой после того, как ее желание исполнилось, она сказала Императору Син У, — Это сделала 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三拜九叩 — три приветственных уважительных поклона и девять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