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месяцев Небеса так и не смилостивились над народом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беженцев на юге, под давлением императорского двора, не только не утихли, но, наоборот, наметилась тенденция перекликаться с населением Юго-Востока. В зале суда Император Син У критиковал генералов, подавлявших хаос на юге, как некомпетентных, но для солдат было большим табу менять генералов в канун боя. Не имея выхода, Императору Син У пришлось приказать этим генералам искупить свою вину заслугами, а затем продолжать наращивать свои войска на юге. Считалось, что увеличение войск способно успокоить массы в кратчайшие сроки, но неожиданно произошло еще более страшное. Дислоцированную там армию поразила эпидемия вспыхнувшая после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некоторые из придворных министров предложили перебросить часть Железной Кавалерии Юньгуаня на юг, весть о том, что солдаты Северной Янь отправляются в город Ушуан, снова достигла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Императора Син У не осталось свободных войск. Чан Лин, страж города Ушуан, послал несколько срочных подряд сообщений об опасности в которой находится город Ушуан. Однако Император Син У только приказал Ло Ци оставаться в Юнгуане и позволить лишь некоторым войскам Юнгуаня выйти, чтобы замедлить наступление на город Ушуан. В настоящий момент весь север полагается на кавалерию Юнгуань, если вся эта армия уйдет, то Император Син У даже думать не смел, как он сумеет стабилизировать страну в случае еще большего хаоса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тоже не мог понять всех этих несчастий, произошедших в этот год. Он не помнил, чтоб они происходили именно так. Будто все бедствия оказались сконцентрированы в одной вспышке, как если бы изначально спокойная и зеркальная водная поверхность в совершенном безветрии, но внезапно вспучились сотни волн, слой за слоем. Хотя он по-прежнему не беспокоится о еде и одежде, Ло Вэй все же был чрезвычайно занят, и у него редко выпадала  возможность побыть наедине с Вэй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Неудачи не будут длится вечно, — убеждал Ло Вэя Вэй Лань напротив, — Сначала тебе нужно заняться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должен бы слушаться слов Вэй Ланя, и ему становилось неловко при виде суматохи в зале суда, и не хотел оставаться единственным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также отвлекался и беспокоился о теле Ло Вэя, но, видя, как тот днем ​​и ночью занят в Министерстве Финансов, и его тело не показывало признаков ухудшения, это наконец заставило его почувствовать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из Юнь Чжоу вернулся Лун Сюань и сообщил Императору Син У еще одну плохую новость о том, что эпидемия в Юнь Чжоу подала признаки распространения в Юньгуань. Эта новость так расстроила Императора Син У, что он страдал бессонницей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просидел с Императором Син У в Зале Вечного Света всю ночь напролет. Он не мог порекомендовать ничего путного Императору Син У, только и 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узнал от Имперского Лекаря Вэй, что с наступлением зимы болезнь может сойти на нет и без нашего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 — спросил Император Син 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на этот раз Имперский Лекарь Вэй действительно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покачав головой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Ло Вэй подыскивал и говорил добрые слова, чтобы утешить Императора Син У, огни в Зале Литературного Превосходства Лун Сюаня также горели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все еще остается в Зале Вечного Света? — спросил Лун Сюань у Фу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слуга только что оттуда.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остается во дворце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 знает, слуга не может проникнуть внутрь Зала Вечного Света. Но я слышал от людей там, что третий молодой мастер часто оставался наедине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занимайся своими делами,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Фу Юнь, уходя после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снова окликнул Фу Яня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принц, — ожидал его указаний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сидел и смотрел на свет свечи на столе, долго колеблясь,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осмеливавшийся заговорить Фу Юнь покорно ждал, когда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— наконец сказал Лун Сюань, — Помни, чтоб тебя никто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проявить небрежность, — поспешно сказал Фу Юнь. Когда он увидел, что Лонг Сюань кивнул, он снова спросил Лун Сюаня, — Значит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Фу Юнь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Гунгун, — Дочь Чан долгое время ждала во дворе у кабинета Лун Сюаня. Когда она увидела, как Фу Юнь выходит оттуда, она его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поспешно поприветствовал ее Фу Юнь, увидев, как она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Королевское Высочество сейчас занят? — спросила Дама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желаете увидеться с Его Высочеством, хотите передать через меня Вашу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услышал слова Фу Юня, сообщающего, что его жена хочет с ним видится, и поняв, что она хочет разузнать о Чан Лине,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к нему, она увидела Лун Сюаня сидевшего за столом и пишущего что-то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поклонилась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твой брат сражается в Ушуане, — сказал ей Лун Сюань, продолжая заниматься своими делами, — Но отчета, в котором говорилось бы, что твой старший брат ранен, не приходило,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благодарна, — Дочь семьи Чан почувствовала облегчение, когда услышала от Лун Сюаня, что с ее братом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лучше вернуться и отдохнуть, — снова заговорил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удаляется, — Дочь Чан услышала в этом предложении, что ее просили уйти. На сердце у нее было горько, но на ее лице этого не отразилось. Блюдя этикет, она преклонила перед ним колени. Поразмыслив, она сказала Лун Сюаню: — В те дни, когда Ваше Высочество отсутствовал, в Зале Литературного Превосходства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тяжелую работу, — сказал он, продолжая разбираться с документами, не поднимая на нее взгляда он сказал ей, — Во дворце есть Императрица и Вдовствующая Императрица, предполагается они решат все большие дела, так что ничего страшного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отдохните пораньше, наложница уйдет на покой, — Дочери Чан наконец нечего было сказать, и она отступила. Когда она собиралась уходить, Дочь Чан снова взглянула на Лун Сюаня. Тот так и продолжал писать, даже не взглянув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сопровождающая мамка увидела, как она вышла, и поспешно поприветствовала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вздохнула Дочь Чан, стоя за дверью кабинета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не навестит хозяйку ночью? — тихо спросила мамка Дочь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дела, — уходя сказала она. — Поэтому незачем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ничего не сказала, и тоже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Чан знала, что мамка за нее беспокоится, поэтому ни в чем не винила. Супруга третьего принца из Зала Восхода Солнца уже беременна, а они выходили замуж в один день. Дочь Чан прикоснулась к ее все еще плоскому животу, когда у нее будет ребенок? С таким безразличием Лун Сюаня Дочь Чан, какой бы глупой она ни была, понимала – Лун Сюань ее не любил. Возможно, Дочь Чан обернулась и снова взглянула на освещенный кабинет, Лун Сюань вообще не хотел, чтобы она рожала ему наследника,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проработал с документами всю ночь. После рассвета он поспешно умылся. А затем в оцепенении стоял во дворе перед кабинетом и некоторое время смотрел на небо. Набравшись решимости, он направился в Зал Вечного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взял два официальных документа, которые должны были быть отправлены сегодня утром, и отправился в ямынь Министерства Финансов. Как только он вышел из зала Чанмин, он увидел Лонг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всю ночь? — Лун Сюань с первого взгляда увидел усталость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Побыв здесь утро я вернусь в особняк отдохнуть, — У Ло Вэя полно работы и он не успевает ее закончить, У него действительно нет сил думать еще и о Лун Сюане, — Министр удаляется, пожалуйста Ваше Высочество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вынести такой режим? — снова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он, так же взглянув на Лун Сюаня. — Как здоровье принца?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Эпидемия в Юнь Чжоу очень сильно распространилась, — сказал Лун Сюань, — Но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 свирепствует в Юнь Чжоу? — задал вопрос Ло Вэй, когда речь зашла о Юнь Чжоу. — Я также просмотрел документы, представленные Императорскими Лекарями из Юнь Чжоу. Некоторые писали, что это чума, некоторые, что кровотечение. Так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врач, не знаю, — ответил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они будут уверены? Когда знаешь, что за болезнь, то и лечить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только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у него все еще полно работы, Ло Вэй сказал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это забота лекарей. Хорошо, что принц благополучно вернулся. Принц собирается завтракать во внутреннем дворце, так что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наблюдал, как Ло Вэй прошел весь путь. "Благополучно вернулся?" Вспомнил он слова Ло Вэя, но не знал, были ли эти слова правдой или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