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Сюань не ожидал встретится с Сунь Ли, доверенным генералом Императора Северного Янь Сы Ма Цин Ша, в обычном ресторанчике на улицах Юнь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присел рядом с Лун Сюанем. Он и сам не ожидал, что снова окажется здесь, в Великом Чжоу, чтобы расследовать разразившуюся в Юнь Чжоу эпидемию. И, самое главное, он никак не ожидал, что второй принц Лун Сюань обнаружит его, когда он будет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подал чай и закуски. Двое сидели за столом и молчали. Фу Юнь даже не осмеливался поднять голову, и, после подачи чая с закусками, он тут же отступил, не задерживаясь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поводу тебя послал сюда Император Сы Ма Цин Ша? — спросил Лун Сюань Сунь Ли только после отступления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Император слышал, что эпидемия здесь очень серьезная, так что отправил меня разузнать тут обо всем.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сильно заботится о нашем Великом Чжоу? — со скрытой язвой отозвался Лун Сюань. — Боюсь, Сы Ма Цин Ша все еще думает о городе Ушуан,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отпил чай и не ответил на слова Лун Сюаня. Город Ушуан принадлежал их Северному Янь, так как они не могли желать вернуть его? После смерти Сы Ма Чаньтяня, на трон взошел Сы Ма Цин Ша. В храме Таймяо, в присутствии предков клана Сы Ма, а также придворных Северного Янь, он дал великую клятву, что, как Император, он отдаст все свои силы и разум во имя благоденствия страны, вернуть Перевал Чунду и город Ушуан. А так же отомстить за отца, заплатив долг крови. Ныне перевал Чунду уже был отвоеван его сторонниками вставшими под знамя Сы Ма Цин Ша, и теперь остался только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Сунь Ли не отвечает, Лун Сюань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стихийные бедствия постигшие в этом году народ Великого Чжоу, вы, из Северного Янь, решили, что самое время захватить Ушуан, верно? Император Сы Ма Цин Ша действительно любит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оскорблять при мне Его Величество! — сердито сказал Сунь Ли. — Ты поймал меня здесь, если желаешь убить, 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 Чунду только два месяца назад, — оставаясь спокойным сказал Лун Сюань. — Если бы Янь Юаньшу не был занят захватом власти в Дун Шане и не обращал ни на что больше внимания, вам, возможно, пришлось бы ждать десятилетиями, пока Северный Янь смог бы вернуть Чунду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вскочил Сунь Ли не выдержав подстрекательств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том, сколько из ваших погибло на перевале Чунду, — сказал Лун Сюань. — А наша Железная кавалерия Юньгуань Великого Чжоу все еще там, но вы, Северный Янь, все еще надеетесь завоевать Ушуан. Почему бы вам не подумать о том, чтобы снова пригласить для этого Мо Хуан Сана. Может быть, тогда было бы хоть какая-то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 Сан не умер? — потрясенно спросил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спрашивай Императора Северного Янь, — сказал Лун Сюань, — Меня не волнует жизнь или смерть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 Сунь Ли чувствовал, что Лун Сюань с ним играет. — Ты не передал меня официальному правительству Юнь Чжоу, но сидишь тут со мной. Что у тебя, в конце концов, за дело? — вместо того, чтоб с ним играли, как кошка с мышкой, Сунь Ли решил все разъяснить, в случае чего принять героическую смерть, а Сы Ма Цин Ша позаботится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Император Сы Ма Цин Ша взошел на трон, я также слышал о его публичной клятве, — немного поколебавшись, все же заговорил Лун Сюань. — Я не могу помочь в возвращении Ушуана, в конце концов я принц Великого Чжоу, но могу поспособствовать его другой клятве.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насторожено спросил Сунь Ли, все еще считая, что тот с ним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отомстить за своего отца и заплатить долги крови. Это еще одна великая клятва вашего Императора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Сунь Ли, — Принц хочет помочь моему господину отомстить за своего отца? Ты знаешь, кто этот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из людей, убивших Императора Сы Ма Чантяня, был Мо Хуан Сан, а другим – Ло Вэй, — произнося имя Ло Вэя Лун Сюань схватил со стола чашку чая. Рука при этом у него дрожала, но он быстро скрыл это спрятав от глаз сидевшего перед ним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Сунь Ли, — второй – Ло Вэй. Принц собирается помочь моему господину убить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отпил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Ло Вэй получил титул Хоу, — со смешком сказал Сунь Ли. — Мы слышали он будет Главным Канцлером Великого Чжоу и он самый любимый придворный вашего Императора Великого Чжоу Син У. Принц желает, чоб враг, уничтоживший твою родню, получил по заслугам? Или Же Ло Вэй мешает твоему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убью я, то это не будет заслугой твоего Императора, — отрезал Лун Сюань. — У меня есть способ доставить его Императору Сы Ма Цин Ша. Думаю он будет счастлив получить такой подарок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внимательно посмотрел на Лун Сюаня, и не распознал в нем лжи, но все же не мог поверить в сказанное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понимает, о чем говорит? — спросил Сунь Ли в итоге. — Ло Вэй – Цзиньи Хоу Великого Чжоу, ты можешь отдать его нам только сказав? Считаешь наш Северный Янь невежественным? Ты уже стал Императором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наши силы Юньгуань были оставлены в Ушуане и будут в безопасности, но мой августейший отец не желает, чтоб на границе с Северным Янь вновь началась тревожная пора. Судя по нынешней ситуации в Великом Чжоу, если есть хоть малейшая возможность, мой августейший отец постарается избежать новой стычки с Северным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польза от слов принца моему Северному Янь? — спросил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лишь, чтоб Император Сы Ма Цин Ша отправил ваши войска в Ушуан и провел там несколько ожесточенных боев с защитниками нашего Великого Чжоу, — пояснил Лун Сюань. — Мой отец прикажет всем войскам Юнгуань выйти на битву, но если в это время Император Сы Ма Цин Ша пришлет в мой Великий Чжоу посла, чтобы договориться о мире, то мой отец обязательно заключит мир с вашим Северным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все еще не понимал, какое это имеет отношение к Ло Вэю,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попросим выдать нам Ло Вэя? Это будет позор на репутации Императора Син У и всей стране Великом Чжоу, если он отдаст приказ подобный этому. После этого ни один придворный не подчинится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пригласить Ло Вэя посетить Северный Янь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качестве гостя? — Сунь Ли снова серьезно осмотрел Лун Сюаня. Он задался вопросом, на сколько же сильно схлестнулся с ним Ло Вэй, что тот похоже сошел сума?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Ло Вэй был всего лишь придворным, то он, естественно, не отправится в ваш Северный Янь в качестве гостя, — пояснил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Ло Вэй не придворный, то кем он еще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поднял голову, посмотрел на Сунь Ли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так же является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широко раскрыл рот, а затем вскочил как ужаленный.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 холодно сказал Лун Сюань. — Ты же генерал командующий войсками, почему ты так паникуешь при каждом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Послушавшись слов Лун Сюаня, Сунь Ли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моей семьи Лун, и немногие люди в Великом Чжоу  знают об этом, — продолжал пояснения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скажу тебе, то никто не сможет передать эти слова Императору Сы Ма Цин Ша, — сказал на это Лун Сюань. — Мой отец учит Ло Вэя пути Императора. Пока не произойдет ничего непредвиденного, Великий Чжоу определенно будет принадлежать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Император Син У дал Ло Вэю фамилию Ло? — задумался над ситуацией 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Большего не скажу, это секрет моей семьи Лун, — сказал тот. — Ты не должен этого знать, поэтому не спрашивай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помедлив немного, Сун Ли произнес, — Тогда что ты хочешь, чтобы мой господин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 ответил Сунь Ли, — Я воин и не разбираюсь в вашей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Мерзости? — рассмеялся над этим Лун Сюань. — Генерал Сунь, не забывай того, что Император Сы Ма Цин Ша получил свой трон в результате братоубийственной междоусобицы. В этом мире никто не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