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людям везет, они словно сидят за столом, а с неба на них падает добро. Когда же им не везет, то они только и могут, что давится слюной. В это утро Нового Года в Великом Чжоу, когда плохие новости одна за другой достигли ушей людей, все повторяли "Судьба Государства", и безо всякой надежды добавляли, что судьба государства Великого Чжоу похоже совершенно скверная.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Монархи и министры Великого Чжоу не хотели бы подобного повторения этого года. От наводнений на юге до войны на юго-востоке, с этим уже трудно справиться, не говоря уже о засухе на северо-западе, длившейся много лет, и распространении эпидемии на севере в районе Юнь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хотел признать Вэй Эр, — вздохнул Император Син У глядя на Ло Чжи Цю. — Похоже, этот год не самый удачный.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желает признать Ло Вэя? — от слов Императора Син У, Ло Чжи Цю ощутил истощение и скорбь, чувствуя, что он попал в переплет.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сын, — сказал Император Син У, недовольный внезапной сменой выражения Ло Чжи Цю, и продолжил, — Вей Эр настолько талантлив, что ни один из его братьев не может с ним сравниться, почему бы мне его не признать? Или ты хочешь, чтобы семья Ло доминировала над ним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тут же преклонил перед ним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сказал он Императору Син У, — Я прошу Ваше Величество трижды подумать относительно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Трижды подумать, зачем? — сказал Император, — Этот год не самый удачный. А на следующий год все наладится, и вот тогда я признаю Ло Вэя. Ты ведь это имеешь ввиду, а не что-то недопустимое,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заговорил Ло Чжи Цю, — Вы глубоко любите Ло Вэя, этот министр знает это. Но как же наследный принц? Не отбрасывайте его ради Ло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Считавший, что его намерения всегда хорошо им скрывались, но Ло Чжи Цю так легко вывел его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не сумев поддерживать невозмутимость, закричал он на Ло Чжи Цю, — Какое отношение к наследному принцу имеет мое признание Ло Вэя?!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обратился к Императору Син У склоненный Ло Чжи Цю, — Этот министр всегда желал сказать это, поэтому скажу это прямо сейчас. У Ло Вэй есть талант управлять миром, но у него нет устремленности для этого, не говоря уже о том, что он совсем не заботится о людях. Министр опасается, что он обманет великие надежды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Чжи Цю! — император швырнул кисть из волчьей шерсти с красной тушью (для наложения резолюций) схватив их со стола, — Вэй Эр был воспитан тобой и он всем сердцем трудился ради семьи Ло! Думаешь, я не замечаю, как он сражается против Лун Сюаня? И его тело сейчас такое, это тоже заслуга семьи Ло! Как ты мог сказать про него такое? Может ли быть, что Ло Вэй, воспитанный тобою, эгоистичный и порочный человек, заботящийся только о себе и игнорирует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Поучаемый Императором Син У, Ло Чжи Цю не смел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никогда не считал Ло Вэя таким, — сказал он ему, — Насколько тяжела ноша монарха? Министр растил Ло Вэя от младенчества и по сей день. И я как никто другой знаю своего сына. Ло Вэй не сумеет взвалить на себя эту 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Чжи Цю, ты не боишься, когда Ло Вэй услышит такое, то его сердце замерзнет? — сказал Император, в гневе закрыв глаза, — Мне действительно жалко его, ведь все без толку. За последние несколько лет он сделал для вашей семьи Ло так много всего. А оказалось, что с его стороны это безответная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надеюсь, что Вэй Эр будет жить безопасной и благополучной жизнью. Если его ждет какое-либо бедствие, я готов принять его на себя, — сказал Ло Чжи Цю. — Если в словах вашего покорного слуги есть хоть малейшая ложь, то пусть меня и мою семью постигнет участь страшнее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Ло Чжи Цю охватывала не только его, но и семью, тем самым он пытался растрогать императора, но его реакция оказалась противоположной.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я причиняю Вэй Эр вред?! — мгновенно вспылил Син У. — А у тебя есть мужество, Ло Чжи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вверю страну Вэй 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Ло Чжи Цю не желал позволить Императору Син У договорить. Стоя на коленях, он начал биться челом, — Почему не наследному принцу? Он старший сын, и он известен своей добродетелью. Ваше Величество так снисходителен к Ло Вэю, но как Вы планируете относится к нему? Управлять страной можно только блюдя порядок в семье. С древних времен следует соблюдать уважение к старшинству, главная жена всегда превосходит любую из наложниц, и имперская семья не может нарушать этот древний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когда Император Син У намеривался уже начать спорить с Ло Чжи Цю, Чжао Фу, охранявший за пределами зала, громко позвал из-за дверей, оповещая их, — Здесь Цзиньи Хоу, третий сын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моментально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стер со лба холодный пот. Император Син У мог скрыть жизненные обстоятельства Ло Вэя от кого угодно, но Чжао Фу, главный управляющий над Залом Вечного Света, и он ни на шаг не покидал окружение Императора. Даже если Император Син У желал скрыть от него это, он был на это неспособен. Чжао Фу еще издалека замети Ло Вэя миновавшего сводчатые ворота, потому подошел к залу и поспешно проинформировал находившихся внутри монарха и его министра, чтоб они прекратили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подошел к подножию лестницы перед залом. Он не был в курсе, что в данный момент Ло Чжи Цю находится в зале, и обратился к Чжао Фу стоявшему на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Чжао, сообщите обо мне, пожалуста.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впустил молодого мастера, — сглотнув сказал Ло Вэю Чжао Фу спускаясь с лестницы и склоняясь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откликнулся тот, — Благодарю господина Чжао за оповещение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обязанность слуги, — поспешно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Чжао Фу, улыбнулся и поднялся по ступенькам в залл.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вздохнул позади Ло Вэя. Он знал, насколько Император Син У благоволил к Ло Вэю. Теперь ему даже желали передать трон. Чжао Фу только и остается, что еще более тщательно прислуживать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управляющий Чжао отвечает за вас здесь? — Ло Вэй оглядел переднюю часть главного Зала Вечного Света. За исключением Чжао Фу, там не оказалось даже охранника, поэтому он невольно поинтересовался у Чжао Фу, — Здесь никого больше нет, чтоб прислуживать?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прошептал Чжао Фу Ло Вею, — Его Величество и Канцлер Ло обсуждают важные вопросы, и никто не может их услышать, поэтому здесь следит только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их прерву? — спросила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так же занимается государственными делами, — сказал Чжао Фу Ло Вэю, — Ради государственных дел это не прерывание.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Чжао видимо шутит надо мной? — дружелюбно посмотрел на Чжао Фу Ло Вэй, но также читался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молодой мастер, — опустив голову, предложил ему войти Чжао Фу. Едва Ло Вэй одной ногой переступил через порог, Чжао Фу уже закрывал за ним двери. Чжао Фу встал перед залом и подумал о Ло Вэе, а затем и о Лун Юй. Внезапно у него появилось стойкая мысль, что Лун Юй не заслуживает такого. Он всегда искал расположение отца, выполнял свои обязанности и почти не совершил ошибок. И в итоге он не может превзойти сына воспитанного на улице. Как он сможет уйти так просто после такого? Ло Вэй отличается от великодушного Лун Юя, служить ему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вошел в зал, то почувствовал, что атмосфера в зале была несколько натянутой, торжественно поприветствовав Императора, он с беспокойством посмотрел на отца. Столько событий произошло, видимо отец неспособен справится, и этим он разгневал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поведения Ло Вэя, Император Син У невольно ощутил гнев в своем сердце, чувствуя, что он немного слишком педантичен.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Эр, — спросил Император у Ло Вэя, — Что случилось, что ты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счет предназначенный для денежной помощи которую следует отправить в южные области, — вытащив свиток из складок рукава, Ло Вэй передал его Императору Син У. — Пожалуйста, Ваше Величество, взгляните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Появилось новое сообщение о бедствии на юге? — спросил тот глядя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действительно встал и начал зачитывать вслух запомненный им отчет о чрезвычайной ситуации на юге страны, который Министерство Внутренних дел только что передало Императору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каке-либо ошибки у него? — спросил у Ло Чжи Цю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так же получал копию этого отчета, но, из-за нехватки времени, не успел прочесть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министра не было времени прочесть его, — сказал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ты видишь, что у Вей Эр нет в сердце заботы о людях? — спросил Император Син У у Ло Чжи Цю, — Ты занят, а Вей Эр нечего делать, чем просто сидеть дома и читать отчеты о чрезвычайных ситуациях?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этих двоих, Лю Вэй с трудом уразумел о чем они. Забота о людях? Он придворный чиновник и просто честно выполняет свою работу, зачем ему заботится о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