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Сюань получил пощечину от Вдовствующей Императрицы, и неподвижно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Хорошенькое у него личико, а? — встав перед ним спросила она Лун Сюаня. — Тебе полюбился этот выродок?!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нем течет кров клана Лун, как он может быть выродком? — заговорил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Негодный! — не сдерживаясь, Вдовствующая Императрица изо всех сил залепила ему пощечину. — Руки этого сученыша по локоть залиты кровью семьи твоего дяди, все были уничтожены подчистую! А твоя мать и Айцзя гниют взаперти! Именно поэтому этот выродок должен сгнить заживо в месте где не увидит солнца в страданиях и муках! Как он может быть нефритом клана Лун?! Разве ты не познал жестокости этого выродка на себе?! Если он явит себя миру, сможем ли мы жить?! Тебе его жаль? Но, проявит ли он жалость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моя мать-наложница тоже в этом замешана, — сказал Лун Сюань, будто бы очнувшись от пощечины Вдовствующей Императрицы, улыбнувшись ей. — До сегодняшнего дня я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тот выродок не жаловался тебе? — спросила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считает меня врагом, — сказал Лун Сюань, — Унижение, пережитое Ло Вэем в публичном доме, даже связав это со мной, как он может прийти жаловаться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Айцзя не верит, что это ничтожество вытерпит и не скажет! — отказывалась верить она. — Если бы не он, то почему твой отец так и не простил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 моим сыном так поступили, я бы тоже не простил, — ответил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 удивлением воззрилась на Лун Сюаня. Лицо Лун Сюаня стало невыразительным, и холод в его глазах заставил начать осознавать, что она совершила ошибку, сообщив ему о своей замешанности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винишь Айцзя?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Августейшая Бабушка права, Ло Вэй – жестокий человек. — сказал Лун Сюань. — Думаю, он до сих пор не знает, кто на самом деле причиняет ему такой вред. В противном случае, с такой охраной у Восточного Зала Будды, августейшая бабушка не сидела бы перед Буддой и не пела сутры.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посмеет убить Айцзя?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Августейшая Бабушка не знает, но Ло Вэй убил уже множество людей, — тон Лун Сюаня был настолько ровным, что не слышалось ни малейшего колебания. — В это время Ло Вэй охотился за человеком по имени Ку Лю. Могу предположить, что этот Ку Лю именно тот "учитель" наденный бабушкой для него,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пытаешься сказать Айцзя? — немного волнуясь от такого Лун Сюаня,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что Ло Вэю нет нужды жаловаться кому-либо, он сам способен отомстить за себя. Ку Лю поймали на территории Восточного Шаня, и он не смог избежать смерти даже сбежав из Великого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и правда ничего не сказал? — начала верить словам Лун Сюаня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кто-то способен поведать о таком? — сказал Лун Сюань. — Но, глядя на состояние отца в то время, могу предположить, что Ло Вэй не был осквернен до конца. Иначе, Августейшей Бабушки не было бы здесь сегодня, чтоб поведать мне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разговариваешь со своей бабушкой? — больше не смогла она выносить этот ледяной тон Лун Сюаня и попыталась взять его за руку, — Этот выродок запал тебе в душу? Очарован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Бабушки, — Лун Сюань аккуратно увернулся от руки Вдовствующей Императрицы, — Никто в этом мире не может очаровать разум внука. Бабушка, хотя здесь нет посторонних, мы с Ло Вэем получаемся сводными братьями, говоря так, ты оскорбляешь не только Ло Вэя, но и своего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Эр? — шагнула она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Августейшей Бабушки есть еще что-то для своего внука? Если нет, внук уйдет, — отступив на шаг от нее сказал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Эр, — сказала ему Вдовствующая Императрица. —  Ты вырос на глазах Айцзя. Теперь ты винишь Айцзя? Ради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покинет Вас, — повернулся и ушел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Эр! — крикнула ему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знаю, твой род был уничтожен отцом, и все эти годы ты не в состоянии забыть об этом, — сказал остановившийся Лун Сюань. — Но я также думаю, что клан Дуаньму заслуживал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закричала она тыча пальцем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стою на стороне Ло Чжи Цзин. Эта страна – страна моего клана Лун. Клан Дуаньму совершил огромнейшую непростительную ошибку. Они возомнили, что сумею стать хозяевами моего клана Лун. Придворный – это придворный. Если он забывает о своем долге, его следует уничтожить. — Лун Сюань посмотрел на вдовствующую императрицу, уже не с прежним уважением, холод его глаз беспощадно разил, — Августейшая Бабушка – Вы женщина, вышедшая замуж за члена семьи Лун. Вам следовало забыть о семье Дуаньму. Возможно внук скажет непочтительную вещь, но умерев, Августейшая Бабушка будет похоронена в склепе семьи Лун, и будете наслаждаться жертвоприношениями, как своему предку, от потомков моего клана Лун. Так какие еще у Вас имеются связи с семьей Дуаньму?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подошла к своему месту и села, боясь, что, если она не сядет, она упадет на пол прямо перед Лун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когда паланкин Августейшей Бабушки вышел из ворот особняка семьи Дуаньму, Вы должны была осознать эту истину, — Лун Сюань не собирался останавливаться на достигнутом, и продолжил, — Вы продолжаете поносить Ло Вэя как выродка, разве Вы не понимаете, что делая так, Вы поносите весь мой клан Лун? Как потомки моего клана Лун могут быть выродками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сказала она, — Покинь это место,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какой причине ты ненавидишь Ло Чжи Цзинь? — опять заговорил он. — Женщина, которую возжелал владыка страны, как посмел клан Дуаньму прибрать ее к рукам? Разве у них все еще есть император в их глазах ?! Грешники должны быть наказаны!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 она больше не могла даже взглянуть на Лун Сюаня, отвернувшись от него, она указала на дверь, — Катись из дома Айцзя!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покидает Вас, — Лун Сюань опустился перед ней на колени и отвесил Вдовствующей Императрице три челобитных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так и не обернулась к Лун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подошел к двери и снова повернулся к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если внук сможет однажды взойти на трон, Вы обязательно покинете Восточный Зал Будды, до этого, Вам стоит усердно молится, совершенствуя тело 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спустя, Вдовствующая Императрица подняла голову и обнаружила, что осталась одна. Посмотрев на Гуаньинь на алтаре, она вдруг мрачно рассмеялась. Это ее любимый внук, за которым она приглядывала и оберегала в детстве, ах! Она начала смеяться, да так, что едва не задохнулась. Страна клана Лун? Но потомки семьи Лун и ее потомки тоже, в них тоже течет кровь клана Дуаньму. Почему они не понимают столь простой истины? Милостивая Бодхисаттва, — пробормотала она обращаясь статуе Гуаньинь, — Расскажи Айцзя, для чего в конце концов Айцзя прожила свою жизнь? Ни в коем случае не примерюсь, Айцзя никогда не примерится!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из Зала Будды исходит такой шум? — услышав безумный смех Вдовствующей Императрицы, дворцовая челядь тоже "сидевшая в тюрьме" вместе с ней в Восточном Зале Будды перепугалась и высыпали на открытое пространство перед ним. Никто не осмеливался войти и посмотреть, что происходит, стоя вместе и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Целыми днями заперта здесь, — прошептала более храбрая дворцовая дама своим товарищам, — Похоже Вдовствующая Императрица все же сошла сума.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сошла с ума? — тихо спросил дворцовый чиновник, указывая на закрытые двери и окна Буддийского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Сообщите об этом завтра, позвольте имперскому доктору прийти и осмотреть ее, — сказала главная дворцовая дама прикрывая зевок рукой, — Слушайте, посторонних никого нет, и внутри только Вдовствующая Императрица. Давайте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Небольшими группками дворцовая челядь начала разбредаться.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дворцовая дама вышла к передней части Буддийского Зала, проткнула оконную бумагу, заглянула внутрь и увидела Вдовствующую Императрицу, одиноко сидящую на стуле перед статуей Гуаньинь, плачущую и смеющуюся, бессвязно бормочущую себе под нос. Главная дворцовая дама покачала головой, ну и что что она Вдовствующая Императрица? Говорили, что она самая благородная старуха в мире, но впав императору в немилость, разве ей только и не остается, что сходить сума от одиночества в этом холодном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Я пишу выродок, возможно ублюдок, но там фигурирует дешевое семя или ничтожное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