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ты сумел сюда прийти? Твой отец позволил навестить Айцзя (1)? Почему ты так одет? — один за одним задавала множество вопросов Вдовствующая Императрица, отчего Лун Сюань не знал на какой из них ответить сначала. — Нет, — вдруг прервала сама себя Вдовствующая Императрица, не дожидаясь, пока Лун Сюань ответит хоть на один из них, сообразив что к чему, — Раз ты так оделся для визита Айцзя, то твой августейший отец определенно не позволил видеться со мной. Ты пробрался внутрь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тосковал по августейшей бабушке,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Безобразник! — переменившись в лице Вдовствующая Императрица посмотрела на закрытые двери Восточного Дворца Будды, а затем на закрытые окна вокруг себя. — Уходи, — с тревогой сказала она Лун Сюаню. Если об этом сообщат твоему отцу, он определенно не пощадит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Августейшая бабушка, — сказал Лун Сюань, — Сегодня день моей свадьбы,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внимательно посмотрев на Лун Сюаня ответила та. — Вы с Лун Синем взяли официальных жен в один день. Твой отец Император не преминул сообщить о таком важном событии Айцзя. Иди, бабушка знает твое сердце, не дай себя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Лун Сюань поднял Вдовствующую Императрицу с циновки на полу, где она сидела на коленях, — Раз я сумел войти, то, естественно, все организованно в лучшем виде. Отец на пиру, вместе с министрами, а здесь никого нет, чтоб заметить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эта дочь из семьи Чан? — нетерпеливо спросила она, после того, как Лун Сюань помог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может быть плохой, если августейший отец лично указал мне на нее? — улыбнулся Лун Сюань. — Не волнуйся, бабушка, это очень хорошая женщина, и твоему внуку она очень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Лин Нань Чан, — покачала головой Вдовствующая Императрица. — Чан Лин, у которого в руках большая военная мощь, все еще находится под командованием семьи Ло. Сможет ли он помочь, Сюань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Августейшей бабушке не стоит беспокоиться о внуке, — сказал Лун Сюань. — При виде, что бабушкино здоровье в порядке, внук чувствует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мать? — спросила она, — Как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больна, так что у нее нет никакой возможности навестить вас вместе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Больна? — спросила Вдовствующая Императрица, — Не стоит беречь Айцзя, она тоже заперта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внук так и не понял, что же случилось? — начал он расспросы. — Почему Император так рассердился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ради выродка той сучки, — усмехнулась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Выродка той сучки? — Лун Сюань не понимал, о чем она толкует.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Эр, Айцзя хочет тебя спросить, как сейчас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Лун Сюань не знал, почему Вдовствующая Императрица внезапно спросила о Ло Вэе, но все же честно ответил, — Он теперь носит титул Хоу. Отец лично даровал ему титул Цзиньи Хоу, со словами, что он будет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засмеялась, ее смех эхом отозвался в этом маленьком зале, этот смех даже не походил на смех, это напоминало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 поспешно спросил Лун Сюань, услышав жуткий смех Вдовствующей Императрицы, его скальп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Эр, — Вдовствующая Императрица схватила Лун Сюаня за руку, после чего продолжила, — Есть кое-что, что я давно хотела тебе сказать, и ты определенно найдешь это забавным, когда услышишь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сообщить мне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вовсе не принадлежит фамилии Ло, — выдала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принадлежит фамилии Ло? — переспросил Лун Сюань, не сразу вникнув в новость. — Тогда как его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той же фамилии, что и ты, он такой же Лун, — понизив голос, произнесла слово за словом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Лун Сюань был там, но будто и не был, его замороженный разум не мог очнуться, он ошеломленно слушал, как Вдовствующая Императрица поведала ему о тайнах тех лет, сокрытых в стенах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даровал ему титул Цзиньи Хоу? — со смехом произнесла она, — О чем тут говорить, это все ради поддержки собственного потомка. Айцзя видит, что это все ради той сучки!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Августейшая бабушка, — с трудом произнес Лун Сюань, — О чем Вы толкуете? Внук не понимал ни слова. О какой суке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понимаешь? — спросила Вдовствующая Императрица. — Ло Вэй – незаконнорожденный сын твоего отца и третьей дочери семьи Ло, Ло Чжи Цзинь. Для Цзиньи Хоу он взял "Цзинь", часть имени его матери Чжи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не мог в это поверить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видел, насколько хорошо твой отец относится к этому выродку? — сказала она. — Глупое дитя, твой отец когда-нибудь был так добр к людям, кроме Ло Вэя? Он сын Ло Чжи Цзинь! Тогда, ради этой суки, твой отец уничтожил весь мой клан Дуаньму (2), чтоб они сопровождали ее в загробный мир. Твой отец больше никогда не заботился о собственной матери! Разум твоего отца одержим этой сукой!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почему отец не признает Ло Вэя? — спросил Лун Сюань Вдовствующую Императрицу, с трудом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оставить этого выродка в семье Ло, желая оставить его в безопасности, и это отвечает его интересам, — догадалась о намерениях Императора Син У она. — После того, как ты и твои братья будете до смерти сражаться за трон дракона, Ло Вэй вернется к королевской семье. Он пользуется благосклонностью твоего отца и полной поддержкой семьи Ло, Сюань Эр, как думаешь, кто в итоге займет место твоего отца на троне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внезапно сбросил руку Вдовствующей Императрицы, и даже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быть уверены, что Ло Вэй также является принцем? Только за хорошее к нему отношение от отца? Разве отец не может быть добрым к другим? Люди же не безмозглые растения, как он может быть безразличен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свою мать, которая не придерживалась пути женщин, мог ли он родиться от Фу Хуа? — снова усмехнулась Вдовствующая Императрица, — Почему ты не расспрашиваешь о судьбе Айцзя? Твой отец едва не казнил меня, свою мать, только из-за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тебя казнить? — внешне Лун Сюань выглядел спокойным, однако разум его пребывал в хаосе, — Что Вы сделали? Вы сделали что-то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ухмыльнулась,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самостоятельно припоминал, какие важные события произошли до того, как Вдовствующую Императрицу переселили в Восточный Дворец Будды. Ему не составило труда вспомнить некоторые события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 Вэй был похищен остатками последователей моего дяди и получил серьезные травмы, — сказал Лун Сюань, после некоторых раздумий. — Он оказался настолько травмирован, что до сих пор не здоров. Так к этому приложила руку августейшая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ничего не скрывая перед ним ответила она. — Это Айцзя приказала похитить его, но, какая жалость, ублюдок этой твари сумел избежать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 сделали? — подсознательно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шлюхи, должен быть шлюхой! — сказала та в ответ. — Айцзя не желала ему быстрой смерти, он обязан страдать в таком же грязном месте, что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Грязное место? — спросил Лун Сюань, — Где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знать, — сказала Вдовствующая Императрица, — Айцзя не хочет запачкать твои уши Сюань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сделали с Ло Вэем? — Лун Сюань начал смутно догадываться об этом, однако все еще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Отправила его учеником в подвалы улицы публичных домов, — поддалась на повторяющиеся вопросы Лун Сюаня Вдовствующая Императрица, — Айцзя нашла лучшего учителя для этого ублюдка, чтоб он хорошенько его обучил. Чтоб ублюдок, вышедший из чрева Ло Чжи Цзинь, не мог оставаться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Лун Сюаня перед глазами все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можем выбрать собственных родителей? — сказал он ей дрогнувшим голосом. — Вы ненавидите Ло Чжи Цзинь, но что Вам сделал Ло Вэй? Как Вы могли причинить ему такой вред? Даже если он не сын императора, то он потомок знати, закон запрещает вредить им (3). Как Вы могли унизить его и так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Вдовствующая Императрица поняла, что с Лун Сюанем что-то не так, в изумлении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тоже замешана в этом деле?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Вдовствующая Императрица посмотрела на Лун Сюаня так потерянно, на ее лице отразилась настоящая боль. Она всю жизнь сражавшаяся в гареме императора, внезапно что-то поняла, — Негодяй! — внезапно встав она шлепнула Лун Сюаня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Айцзя 哀家 (āijiā) — решила писать дословный пиньинь, но это обращение к себе, я (в устах вдовствующих жены или матери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главе 115 (я нашла!) клан назывался Жень Му, но словарь мне говорит, что есть распространенная фамилия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Тут идет череда многозначных слов, можно интерпретировать, как законом нельзя вредить им, но так же подразумевается, что мудрый так не поступит (жди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