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спешился еше на дальних подъездах к Императору Син У, поспешно направившись к нему. Увидев второго брата Ло Цзэ, стоящего позади Императора Син У, он понял, что раз Ло Цзэ способен взять на себя роль генерала охраны, это показывает, что травма ноги у того наконец зажила. От этого Ло Вэй по настоящему обрадовался, а улыбка стала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повернулось к Ло Вэю, чтоб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был одет в шлем и доспехи. Он носил темно-синюю одежду для верховой езды. Этот темный цвет его одежды оттенял цвет лица Ло Вэя, придавая ему снежной белизны. Одежда для верховой езды подчеркивала его юный вид, добавляя немного героизма его облику. Ло Вэй известен своей болезненностью и слабостью, но теперь, когда люди смотрят на Ло Вэя, который вернулся с поля боя, они увидели, что все нынешнее поколение Ло достойно причислятся к армии. Даже в самом юном Ло Вэе читался героический дух, и не было заметно ни следа книжного духа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чиновник Ло Вэй, с благоговением взирает на Ваше Величество, да здравствует наш Император, да здравствует наш Император, многих лет жизни нашему Императору. — выражая почтение, Ло Вэй опустился на колени перед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Ло Вэя согласно этикету, Император Син У подошел к нему и поднял  на ноги,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в своем путешествии ты получил какие-ибо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этот младший чиновник никогда не сражался против людей на поле боя и никогда не был ранен, — с улыбкой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в порядке? — снова спросил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чиновник в порядке, — продолжал отвечать на вопросы Ло Вэй. — Благодарю Ваше Величество о Вашем беспокойстве.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Император Син У смотрел на Ло Вэя перед собой, тем счастливее становился. Он их с Ло Чжи Цзинь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выше, — с удовлетворением сказал Император Син У Ло Вэю. — Совсем,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так же знал как угодить Императору,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младший чиновник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 Император Син У и правда купился на эту его уловку. Засмеявшись и потянул Ло Вэя к себе, он, сначала указал на Ло Чжи Цю, затем на Ло Цзэ и сказал, — Твой отец и брат здесь, позволишь ли ты и им сказать, ребенок ты или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всегда был весел и быстро нашелся, с юмором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не повзрослеет, пока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Цзэ это произнес, 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девушки нравятся Юнь Ци, но августейший отец мог бы указать ему на одну,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прав, Вей Эр, какие девушки тебе нравятся? — поддержал его Император Син У. — Скажи, я попрошу твою тетю найти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будто непреднамеренно посмотрел на Лун Сюаня, а затем улыбнулся Императору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младший чиновник не задумывался об этом. И не осмеливается принимать собственные решения относительно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предопределено, — кивнул Император Син У. — Послушай Вэй Эр, есть отличное высказывание, провести десять лет в одной лодке, дадут сто лет сна на одной подушке. Муж и жена – одна судьба. Лун Сюань, Лун Син, — сказал Император Син У второму и третьему сыновьям. — Вскоре вы оба женитесь, и должны уметь дорожить своей судьбой (предопределением).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накрепко запомнит Ваше августейшее учение (называют себя подданными и сыновьями одновременно), — поспешно сказали Лун Сюань и Лун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слушай и цени, — внезапно сказал император Син У Ло 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ожидал, что Император Син У начнет поощрять и хвалить его за пределами стоечных северных ворот. Он посмотрел на Ло Чжи Цю желая увидеть некоторые подсказки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сказал Император Син У, — Разве ты не слышал, сказанное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чиновник слушает и ценит, — у Ло Вэя не осталось времени на раздумья, и он в спешке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отошел от Ло Вэя на несколько шагов, и произнес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Ушуан был возвращен нашей страной. Многовековое желание императоров Великого Чжоу и тысяч его подданных исполнилось в одночасье. Подобное грандиозное событие это всенародное празднество. Ло Вэй – третий сын Старшего Канцлера, с детства был умен. Под опекой императора он обладает выдающимся литературным талантом, ловкостью и способностями, а также ценным характером. Этот сын – человек, который сделал главный вклад в возвращение города Ушуан. И за триумфальное возвращение он получает титул Цзиньи Хоу (Маркиз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императора, вся окружающая толпа надолго затихла, было так тихо, что можно было бы услышать падение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оставался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тоже пребывали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внес большой вклад, это неоспоримо. Но наделить юношу титулом, у которого нет множества заслуг и веса среди влиятельных чинов? Разве такая награда не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 Эр, — произнес Император Син У, увидев остолбеневшего в изумлении Ло Вэя, — Что ты застыл? Ты не подчиняешься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после длительных колебаний произнес Ло Вэй. — Как может младший чиновник быть удостоен такого высокого титула? Возвращение города Ушуан – заслуга принадлежащая не только младшему чиновнику, и я не осмеливаюсь принять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Чжи Цю услышал, что Император Син У нарек Ло Вэя Хоу Цзиньи, то почувствовал, как что-то очень болезненно взорвалось в его голове. Хоу Цзиньи, это название действительно говорит о возвращении Ло Вэя домой или же его младшей сестры – Ло Чжи Цзинь? Сегодня Ло Чжи Цзинь уже обратилась в белые кости,помнит ли еще об этом император? Будет ли это благословением или катастрофой для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Чжи Цю опустился на колени, обратившись к Императору Син У, — Сын Ло Вэй не сумеет вынести тяжесть бремени и ответственности этого титула. Если Вы желаете чтоб он преуспел в жизни, на это потребуется время. Ваш верный слуга просит Вашего Величества забрать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канцлеру не следует проявлять смирение, — Как мог Император Син У отозвать награду названную им перед всеми? Ло Вэй его родной сын, и вынужден жить в семье старшего канцлера, не говоря уже о титуле Хоу, даже Ван (принц) не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сказал Ло Вэй, преклонивший колени на земле, — Младший чиновник – ученый. Младший министр все еще хочет сдать экзамен в следующем году. Лучше подождать, пока младший министр сдаст экзамен, и, только затем стать придворным.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сказал Император. — У тебя такое происхождение, зачем тебе проходить через эти экзамены? Я прекрасно знаю твои навыки, тебе нет необходимости размениваться на такие мелочи. Именно я награждаю заслугами свой народ, и теперь, когда я награждаю тебя, все, что тебе нужно, это получить их. Вэй Эр, я назвал тебя Цзиньи Хоу, только потому, что я надеюсь, что ты будешь цзиньи (Хорошо одеваться? Хорошо жить? возможно был блестящим в чем-либо?). Ты знаешь, что я имею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цзиньи? Получается он сулит Ло Вэю жить в богатстве и почёте, славе и процветании. Сердца всех вокруг содрогнулись. Его отца, Старшего Канцлера Ло Чжи Цю, назначили Хоу только спустя три года после назначения на пост, а только спустя шесть лет тот получил титул Гогун. Ло Вэй получается уже Хоу, но оба его старших брата пока еще носят титул Бо. Похоже, третий сын еще более богат, чем отец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Великий Жрец Фу И вышел из тыла армии под охраной монахов, подошел прямо к Императору Син У, сложил руки вместе и произнес имя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благодарен за Ваши старания, Национальный Учитель, — сказал Император Синв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в армии, тяжело, — ответил гроссмейстер Фу И. — Этот монах не смеет упоминать, что тяжело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Бесчисленное количество солдат нашего Великого Чжоу погибло в битвах под городом Ушуан. — вздохнул Император. — На этот раз их верные души сумели вернуться на родину, Национальный Учитель проделал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И посмотрел на Ло Вэя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же заслуга Хоу Цзиньи. Этот бедный монах поздравляет молодого мастера с пожалованием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сказал Император, — Ты слышал, что сказал национальный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принимает приказ, благодарю Его Величество за награду, — Ло Вэй благодарно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Ло Вэю, Ло Чжи Цю и Ло Цзэ также преклонили колени, как его отец и брат, они также получили милость Императора Син У. Ло Вэй смог стать маркизом, в этом слава всей их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думают министры в своих сердцах, они должны поприветствовать этого младшего Хоу, выказывая за него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Желанием Ло Вэя в этой жизни никогда не было славы и богатства, и тут ему присвоили титул Хоу Цзиньи. В своем сердце Ло Вэй не испытывал ни малейшей радости, но с улыбкой на лице он принимал поздравления всех министров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тоже хотел подойти к нему и поздравить его, подумывая пригласить и братьев, чтоб поздравить всем вместе. Поэтому он взглянул на Лун Сюаня рядом с собой. Только взглянув на него, он понял, что Лун Сюань пристально наблюдает за Ло Вэем, и взгляд у него очень сложный. И Лун Юй не мог в точности сказать, был ли он счастлив или зол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锦衣侯  Хоу Цзинь? Цзинь И Хоу,... Хоу - маркиз, Цзиньи - роскошная одежда; парчовое платье, но можно вернуться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Гогун (国公 guógōng) третий из 9-ти почётных феодальных титулов. VI—XVII вв.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Бо (伯 bó) наследственный титул знати 3-го и 5 высших классов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вообще, я и правда хочу умереть вместе с героем еще в первой главе. Эта глава далась очень трудно и переводила я ее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