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останавливал движение коня, продолжая скакать. Поняв, что тот вот-вот покинет Юнь Гуань, Вэй Лань сблизился с лошадью Ло Вэя и перехватил у него поводья, останавливая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поинтересовался он. — Ты собираешься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чайного павильона у дороги, Ло Вэй спрыгнул с коня и вошел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привязал двух лошадей к столбам чайного павильона и тоже направился туда, увидев Ло Вэя, сидящего на перилах павильона и смотрящего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здесь нет чая, — сказал Вэй Лань садясь рядом с Ло Вэем. — Что с тобой? Давай поскорее вернемся. Если старший молодой господин узнает, то он снова начнет выговаривать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люди Лун Сюаня пошли обыскивать дом Дяди Хуна,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хун способен с этим справится? — поспешно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 трупа избавятся, то все будет хорошо, — сказал Ло Вэй. — Лань, похоже Лун Сюаню больше не нужен Горный Дом Мин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нужен? — спросил тот, — Что это значит? Он собирается убить Нин Шуйин?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убить его, — разъяснил Ло Вэй. — А Лун Сюань просто не намерен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снова увидел это выражение на лице Ло Вэя. Свирепость, увиденная им в тот день в военном палатке Северного Янь, не в состоянии видеть его, он слегка отвернул голову,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этот человек – отец Цзы Чжоу, так что мастеру стоит подумать об этом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Чжоу тоже хочет его смерти,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родной отец, — сказал Вэй Лань, — Если мастер и правда избавится от Нин Шуйина, боюсь, что Цзы Чжоу может начать обращаться с тобой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мой отец. Несмотря на то, что этот человек не кормил меня ни дня, если бы у меня был шанс, я все равно хотел бы знать, кто этот человек, — высказался Вэй Лань. — Разве это не называется природой отца 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Ланя тронули Ло Вэя. Похоже, он хочет знать, кто был его отец. Просто знать, кто этот человек, и ничего больше. Увидеть того хоть одним глазком, уже будет для него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все же не стоит трогать Нин Шуйин? — спросил Ло Вэй у Вэй Ланя: — Тогда,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же успехом ты можешь передать Нин Шуйина Цзы Чжоу, — сказал Вэй Лань,  Пусть тот сам принимает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Нин Шуина живым? — заинтересовался Ло Вэй, — У Ло Тинчао таких способностей нет. Для его поимки мне придется мобилизировать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Нин Шуйин славились на весь цзянху. Едва задумавшись, Ло Вэй отбросил идею о поимке этого человека живым, как невыполнимую.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Ло Тинчао, — едва подумав о Ло Тинчао, Ло Вэй больше не мог контролировать убийственные мысли в своем сердце. — Если это от него Лун Сюань  получил секретное лекарство, ему не стоит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Мастеру следует быть настороже с ним, — только и мог, что преедостеречь его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Ло Тинчао не предавать меня, — повторил Ло Фэй. — Если он посмеет переметнуться к Лун Сюаню, ведь я самолично скормил ему особый яд, без меня ему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мастер успел дат Ло Тинчао этот яд?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ездил в Горный Дом Ци Линь, иначе, как еще я мог удостоверится, что смогу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у него иметься к нему противоядие? — поинтересовался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сразу отмел эту идею Ло Вэй, — Это лекарство из дворца, и Лун Сюань не может знать, какое лекарство я ему дал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между ними повисла пауза в беседе, и нечего было обсудить. Сидя вместе, наблюдая за небом, полным звезд, им казалось, что перед ними стоит ряд трудных загадок. Они неоднократно думали и гадали, но никак не могли разгадать эти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наконец Ло Вэй решил не гадать, он потянул Вэй Ланя за собой, и встал, — Мы узнаем, как только прибудем в столицу и спросим об этом. Здесь не нужно беспокоиться об этом. Если Ло Тинчао теперь для меня бесполезен, я от него избавлюсь.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лошадь, —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Лан, ты только помни, я забочусь о твоей жизни, — сказал Ло Вэй позади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ни о чем другом не думал, — Вэй Лань подбежал к колонне павильона, к которой он привязал лошадей, и сказал Ло Вэю, — Мастер забыл? Вэй Лань тоже убийца бесчисленного множества людей, и я не думаю, что раз мастер решил убивать, то это такое уж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мы действительно пара, — улыбнулся Ло Вэй, пнув ногой камень на земле, — Но Лань твоя жизнь для меня действительно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мастера для меня тоже бесценна, — Вэй Лань подвел лошадь и смотрел, как Ло Вэй садится на нее. Взлетев на лошадь, он спросил Ло Вэя, — Может, мне пойти к дяде Хуну узнать, как там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сказал Ло Вэй. — Дядя Хун может справиться с такими вещами. Лань, — Ло Вэй указал на небо.— Здесь, в Юнь Гуане, нет красивых пейзажей, но звездное небо неплохое. Разве оно не намного ярче, чем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поднял голову и взглянул на небо, он напрочь лишен поэтичности, но он со всей серьезностью рассматривал его, в итоге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то же самое, может здесь чуть больше звезд, чем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удивленный честностью Вэй Ланя, Ло Вэй громко рассмеялся. У этого человека совсем нет вкуса к красоте. Ему просто нравится такой человек, у которого нет чувства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руках? — Вэй Лань увидел в руках Ло Вэя отрезок зеленого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пастушья флейта, — Ло Вэй повертел бамбуковую флейту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ее взял? — Вэй Лан помнил, как Ло Вэй говорил, что ему не нравится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подобрал в чайном павильоне, — Ло Вэй поднес пастушью флейту ко рту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не грязная ли она, пожалуйста будь осторожен, — остановился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же хорошо играю на флейте, —и послушавшись его слов, перед тем, как вновь поднести флейту ко рту, он вытер ее об одежду. —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шумно? — Вэй Лань обеспокоенно осмотрел пустую улицу, —Все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 Гуань, — сказал Ло Вэй, — Кого может это заботить?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больше его не убеждал, он и сам с нетерпением этого ждал. Он слышал, что у Ло Вэя очень хорошие навыки игры на цинь, и он учился у поколения известных мастеров. Но после того, как Ло Вэй повредил палец, цинь он даже не брал в руки и не держал в своих покоях. И Вэй лань ни разу не слышал, чтоб тот разучивал мелодии. Теперь Ло Вэй внезапно заинтересовался и захотел сыграть ему на флейте. Вэй Лань не боялся, что Ло Вэй плохо играет, но боялся, что не поймет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Ло Вэй заиграл на пастушьей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следовавший за Ло Вэем тихо слушал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пастушьей флейты, у рта Ло Вэя, исходили мелодичные звуки. Мелодия была очень простой. Это простая деревенская мелодия, которую играл пастушок, когда пас свое стадо. Звук флейты веселый и яркий.Прогулка по улице в Юнь Гуане, где нет ни клочка зелени, с четким звучанием подков, звук флейты, кажется, приносит какое-то волшебство, переносившее Вэй Ланя в зеленые горы с голубыми озерами. С сердцем отбросившим заботы, он наконец смог немного расслабиться, погрузившись прекрасную в своей простоте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 звучит? — спросил Ло Вэй Вэй Ланя, закончив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хорошо, но я не могу сказать, что это, — смущенно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небрежно сыграл одну мелодию, в ней нет ничего особого, — подстегнув белую лошадь, на которой ехал, Ло Вэй сблизился с Вэй Ланем, продолжив, — Я вовсе не великий музыкант, просто наслаждайся и слушай. — сказал Ло Вэй, и снова заиграл, но уже иную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услышал ее, Вэй Лань узнал эту мелодию. В их стране, Великом Чжоу, ее играли во время свадеб простых людей. Вэй Лань засмеялся, и просто захотел подшутить над Ло Вэем, как ему только в голову пришло наигрывать подобную мелодию?  Как вдруг, звук флейты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дорогу, Вэй Лань увидел одиноко стоявшего там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