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Восточный город Юнь Гуань – место скопления богатых купцов. Там располагаются в основном особняки с домами на одну семью. Они не выдерживают сравнения с особняками официальных лиц, но, по крайней мере, выглядят достаточно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вошел в один из таких больших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поприветствовал его хозяин особняка, Дядя Хун из прежней банды Е Сю. Теперь разбойники Цзифэн (Сильный Ветер) стали уважаемой организацией предоставляющей охрану. И за последние несколько лет они заработали много денег. В глазах посторонних, Дядя Хун уже был богатым человеком с успешной делом. Однако настоящим владельцем их дела являлся именно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 спросил Ло Вэй, осматривая дом и каменную веранду, выглядевшую довольно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 ответил Дядя Хун, — Прошу, молодой мастер,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Дядя Хун? — поинтересовался Ло Вэй идущий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 беспокойстве обо мне, — косо улыбнулся Дядя Хун Ло Вэю, — Тело этого старичка все еще весьма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человек натворил? — снова спросил Ло Вэй, имея дело с таким искушенным человеком, как Дядя Хун, Ло Вэй чувствовал, что вежливостей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Горного Дома Мин Цзян, — сообщил Дядя Хун. — У него в поясе пропускной жетон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от него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передал его мастеру , что все в порядке и ему не стоит ни о чем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просил его передать именно эти слова? — идущий вслед Ло Вэй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это не верю, — сказал Дядя Хун. — Но не похоже, что этот человек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построена под землей, и, чтоб попасть туда, людям требовалось преодолеть сотни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Ло Вэй стоял у двери камеры, каменная дверь была закрыта, но от щелей двери все еще несло запахом крови и горелого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довольно неуступчив, — объяснил Дядя Хун подумав, что Ло Вэй боялся крови, — Я не мог открыть ему рот, не применив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просто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Горного Дома Мин Цзян, который только недавно получил приказ от Лун Сюаня, теперь был привязан к пыточной раме, подвешенной под потолком. После долгих мучений у него на теле не осталось ни одного живого места и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пытать его настолько сильно? — взглянув на посланника спросил ЛО Фэй у Дяди Хуна. — Зачем его так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 кунг-фу, он бы не смог этого вынести, — наставительным тоном произнес Дядя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Ланя по телу пробежали мурашки. Это явно не просто тюрьма, а точно камера пыток со всеми видами орудий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в сознание, — сказал Ло Вэй, отходя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Посланца окатили ледяной водой, отчего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принц передал через тебя Хозяину Горного Дома Ло Чжуану? — спросил Ло Вэй, видя, что мужчина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мог поднять голову, поэтому ему пришлось подкатить глаза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 сказал на это Ло Вэй. —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третий молодой мастер Ло, — узнал его посланнник.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видел?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это может быть в Юнь Гуане? — он прервался, вынужденный сделать перерыв всего спустя несколько слов. — Кроме тебя, третий мастер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глуп, — сказал на это Ло Вэй. — Что тебе говорил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когда он вернется в столицу, он собирался вернуться к вопросу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вперед, встав прямо перед посланником,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покидал Его Высочество, он предупредил тебя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Предупредил,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резко развернулся и быстро вышел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Дядя Хун внимательно следил за Ло Вэем,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оставлять нельзя, избавьтесь от трупа растворив его (в кислоте), — приказал тот Дяде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 затем сразу добавил, — Мы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Двигайтесь быстрее, я выйду через черный ход, — продолжил Ло Вэй. — Обеспечь, чтоб люди внизу держали языки за зубами, никому нельзя упоминать, что я здесь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Дядя Хун снова вернулся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Ло Вэй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поспешил из особняка через черный ход, и, прежде чем Вэй Лань успел выйти на улицу, он услышал шумные голосов из дома Дяди Хуна. Садясь на лошадей, они вдвоем посмотрели назад, увидев, что факелы высоко поднятые в руках людей, почти образовали длинную извилистую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поспешно спросил Вэй Лан Ло Вэя,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развернул Ло Вэй лошадь, щелкнул ее по крупу и понесся в западный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к воротам особняка, Дядя Хун увидел, что ведущим был один из генералов под предводительством заместителя главнокомандующего в Юнь Гуань,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 Дядя Хун подошел к генералу и с улыбкой поклонился, — Чем обязан сегодняшним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 генерал Чжао пришел сюда очень неохотно. Ведь кто в Юнь Гуане не знал, что этот старик Хун принадлежит к родственникам жены главнокомандующего? — Люди от Второго Высочества, — генерал Чжао указал на нескольких похожих на охранников людей, стоящих неподалеку, — Сказал, что один из стражников Второго Высочества исчез. Кто-то видел, что его уволокли Ваши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Выдумки, — немедленно закричал Дядя Хун, — У кого  проблемы с этим стариком?! Как я могу осмелится выступать против сына императора? Как я, дожив до такого возраста, могу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генерал Чжао отвел Дядю Хун в сторону и сказал, — Я не верю, что вы могли совершить подобное, но эти люди не согласны. Смотрите, почему бы нам не поступить так, Вы идете на поиски Мадам, а мы 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 сказал Дядя Хун. — Если я не могу побеспокоить Мадам, то мне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Кончили говорить? — нетерпеливо сказал подошедший охранник Лун Сюаня. — Вы тянете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императорский телохранитель, — при взгляде на этих людей в глазах генерала Чжао не появилось ни следа радости. Если бы вышестоящий заместитель главнокомандующего не пришел к нему с приказом, стал бы он не спать всю ночь и нестись сюда чтоб оскорблять людей? — Мы всегда должны разъяснять все владельцу,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пытаетесь затягивать дело, чтобы уничтожить труп,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Дядя Хун остановил генерала Чжао, собиравшегося набросится на того, и сказал охраннику, — Мы, простые люди, не смеем препятствовать обязанностям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простой человек? —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может быть этот маленький старик, если он не обычный человек? — улыбнулся Дядя Хун, — Неужели чиновник неправильно понял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обыскать дом? — спросил охранник генерала Чжао, разговаривая с Дядей Хун, он, похоже, принижал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смущенно посмотрел на Дядю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маленькая девочка выбежала из дома, и когда увидела так много людей снаружи, она так испугалась, что не решилась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пожалуйста, проходите, — Дядя Хун пригласил генерала Чжао и остальных войти, притянув девочку к себе, и сказал, — Не бойся малютка, чиновники просто поищут кое-кого в доме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телохранители Лун Сюаня сразу направились прямиком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прошептала девочка Дяде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делать нечего, возвращайся в комнату, — громко сказал Дядя Хун девочке, а сам подошел к генералу Чжао. Похищение людей принца, серьезное преступление, и за это грозит потеря головы. Дядя Хун болтал с генералом Чжао, внутренне благодаря Ло Вэя за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забыл, то Дядя Хун, это правая рука Е Сю. Которая, в свою очередь, была кем-то вроде атаманши разбойников. Позже репутацию Е Сю создали заново, а ее людей сделали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