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Главнокомандующего, — войдя в зал, громко доложил личный слуга сопровождающий Чан Лина. — Главнокомандующий Ло просит передать Вам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посмотрел на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позволил Чан Лину выслушать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передает Главнокомандующий Ло?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 Ло не сообщил причину, только то, что он и третий молодой мастер Ло ждут Заместителя Главнокомандующего в его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можешь идти, — услышав, что Ло Вэй тоже его ждет, Чан Лин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По-видимому Ло Вэй, как и семья Ло, не отпустят тебя, — усмехнулся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ищет Главнокомандующий Ло, а не Ло Вэй, — ответил Чан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Ло Ци только что родился сын, и прошло много времени с тех пор, как он воссоединился со своей женой. Будет ли он думать о тебе, если сегодняшний вечер он явно намерен провести с женой и ребенком? — Лун Сюань встал из-за обеденного стола, сел у окна и продолжив разговор с Чан Лином. — Это Ло Вэй ищет тебя, он за тобой уже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 Вэй хочет встречи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битве в Юнь Гуане, он уже принимал меры предосторожности против тебя, — сообщил Лун Сюань. — Тогда он оставил тебя присматривать за городом Е. Не заметил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совершил ничего дурного для семьи Ло, — высказался Чан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ваша семья Чан нашла меня, — улыбнулся Лун Сюань. — Ты еще говоришь, что ты не причинял ничего другого семье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Ло Вэй узнал об этом? — давно хотел задать этот вопрос Чан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— сказал Лун Сюань, — Все, что тебе следует тебе знать сейчас, это то, что Ло Вэй уже нацелился против тебя. Тебе следует замыслиться о том, как твоему клану Чан из Лин Наня выжить, не повторив ошибок клана Лю из Циюаня и клана Сюй в Шангане. Руки Ло Вэя... — Лун Сюань посмотрел на свои руки. — Как и мои, задолжали слишком много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 ему, — выдал Чан Линь, но он сам не поверил сказанному им только-что.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не станет слушать твои объяснения, он верит только в себя, — Лун Сюань указал Чан Лину сесть напротив него и сказал, — Твое положение, по сравнению с Лю и Сюй, намного прочнее. Ты хорошо вписался к его брату, Ло Ци, а тот ценит дружбу превыше всего, поэтому Ло Вэй, заботясь о своем старшем брате, не убьет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хочет убить тебя, просто здесь Ло Ци, он не станет делать с тобой что-либо, перед лицом своего старшего брата, в Юнь Гуане.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в оцепенении сел, когда он был в городе Е, он уже знал, насколько могущественен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отправят в Ушуан, — Лун Сюань наблюдал за Чан Лином с тех пор, как тот вошел в этот зал. Теперь выясняется, что старшего сына клана Чан в Лин Нань также оказывается напуган Ло Вэем, и сейчас он не может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Отправят в Ушуан, — озадаченно спросил он. — Чем мне там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месте Ло Вэя, я бы отослал тебя как можно дальше, держа тебя в отдалении. Город Ушуан находится достаточно далеко, и ты бы находился под контролем его старшего брата. Самым случайным совпадением является то, что городу Ушуан тоже необходима охрана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Высочество совсем не Ло Вэй, — вымолвил полностью сбитый с толку Чан Лин, разум которого пребывал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должен быть счастлив такому отношению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Потому-что он не убьет меня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посчастливилось принудить Ло Вэя проявить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вскочил со своего места, он действительно уже сыт по горло Лун Сюанем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не Ло Вэй, откуда же ты знаешь его действия? — воскликнул он, глядя н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ждет, чтобы увидеть тебя, иди и повидайся с ним, — Лун Сюань не винил Чан Лина в грубости, — Посмотри, что он хочет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Лин, находившийся в состоянии транса (замутненного сознания), покинул Лун Сюаня, чтоб встретится с Ло Вэем в особняке главнокомандующего. Результаты, естественно, можно себе представить. После того, как Чан Лин и Ло Вэй провели очень изнурительный разговор, тому пришлось опять вернуться к Лун Сюаню, в еще более хучшем состоянии ума,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едва к еде притронулся, я уже приказал приготовить тебе новый стол и немного вина, — Лун Сюань знал, что Чан Лин обязательно вернется, чтобы снова встретится с ним, взглянув на него, он сказал, — Присаживайся,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Лин, будто кукла,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в город Ушуан? — понимающе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младший брат обсуждал это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Ло Ци еще обсудит это с тобой, а Ло Вэй просто дал тебе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очень хорошо знает третьего молодого мастера семьи Ло, — удрученно вымолвил чан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 ним одинаковы, — Лун Сюань налил бокал вина и поставил его перед Чан Лином. — Не хочешь становится его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также упомянул, что Ло Вэй не станет слушать моих объяснений, и не не верит мне,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заставить его поверить тебе, однако тебе придется стать безжалостным, — ответил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предложение есть для меня у Его Высочества? — спросил Чан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дочь семьи Чан не станет моей главной женой, ничего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Чт-что ты имеешь ввиду?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моего августейшего отца нерушима. Я – принц, и меня ты убить не можешь. Если не будет невесты, брак между твоей семьей Чан и нашей семьей Лун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все еще не понимал к чему тот ведет, и нетерпеливо посмотрел на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глупости Чан Лина Лун 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очень умен, неужели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разрешишь убить свою родную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Лина дернулась сжавшаяся в кулак рука, этим он сбил со стола чашу с вином, но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сестер, но это же сестра от той же матери (и отца), с этим сложнее, — сказал Лун Сюань, подавая ему новую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Ка-как я могу убить собственную сестру? — запинаясь, пробормотал Чан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не остается ничего иного, — сообщил Лун Сюань. — Тебе придется занять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заботится о своем старшем брате, ты должен внимательно следить за Ло Ци и оставаться в городе Ушуан, и тогда Ло Вэй останется к тебе дружен.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Его Высочество не желает, чтоб я что-то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этот вопрос, я понимаю, что ты, все же, не дурак, — с легкой усмешкой, сказал Лун Сюань. — Нынешний ты бесполезен, поэтому я не стану тебя ни о чем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отпил вина, успокаивая свой взволнованный разум: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Ваше Высочество учит меня жизни (выживанию)?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возможно, я использую тебя в будущем, — откровенно сообщил тот. — Ты, Чан Лин, не пустая трата, поэтому я хочу спасти тебе жизнь. Однако не думай слишком много о семье позади тебя. Ло Вэй не даст им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уничтожит мою семью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глава твоего клана Чан, узнав об этом испугается, и научится жить за закрытыми дверьми и не спрашивать о внешних делах,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Чан Лин во второй раз за эту ночь преклонил колени перед Лун Сюанем, — Неужели моей семье Чан в Лин Нане не суждено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 о родичах, — положил руку на плечо Чан Лина Лун Сюань. — Только, когда помогают тебе в успешных делах – это сородичи, но, если они утягивают за собой – это обуза! Пока ты жив, разве это не позволит семье Чан в Лин Нань существовать дальше, вместе с тобой? Тебе еще нужно думать о том, как выжить. Глава твоего клана не понимает жизни, и тратит свою жизнь зря. Был ли он добр к тебе? Ты собираетесь встать перед ним на колени? Думаю, что для него смерть лучший выход. Только после его смерти, ты сможешь стать хозяином семьи Чан. Говорю тебе, я тоже хочу,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хотел снова начать кланяться, но Лун Сюань придавил его за плечо, и он не смог продолжить вновь биться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этого момента, наш клан Чан станет для тебя головой лошади, полностью принадлежащей тебе, мы будем повиноваться любому твоему слову, — молил он Лун Сюаня. — Ваше Высочество ведь не будет просто наблюдать, как Ло Вэй уничтожает мой клан,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твоего клана подвел меня, спасать я его не стану, — обыденно вымолвил Лун Сюань, и добавил, — Ненавижу траву на гребне стены (Трава пригибается в ту сторону, куда ветер подует, то есть тот человек без твердых убеждений, хамелеон).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тоже из семьи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женился на твоей сестре. Теперь мы семья. Если ты мусор, я не буду заботиться о тебе, но это не так. Дай мне немного времени и руками Ло Вэя я позволю тебе стать главой семьи Чан. Можешь хранить благодарность за это Ло Вэю в глубине себя. Заместитель главнокомандующего Чан, я знаю, у тебя очень хорошие отношения с сестрой. Я не могу гарантировать, что буду любить ее, но если ты будешь послушен и всем сердцем служить мне, я буду хорошо к ней относиться. Если, в будущем, я добьюсь успеха, как моя жена, она станет моей Императрицей, и тогда не будет слишком поздно выступить против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путь к жизни, — Лун Сюань убрал руку, м свысока посмотрел на Чан Лина, стоявшего перед ним на коленях.— Воспользоваться им или нет, это твой выбор. Можешь идти, у меня еще есть гость. Я потратил на тебя сегодня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Чан Лин вышел из официальной резиденции. Как могут, в этом мире, существовать люди подобные Лун Сюаню и Ло Вэю? Чан Лин не мог понять, они же живые люди, то как они могут загонять других живых людей в столь безвыходное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хочется либо цены на главы повысить, либо делить главы пополам, а то что-то долго-мучительно выходит слишком и печенек мало இ௰இ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