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человек без заслуг и славы (репутации, либо веса в обществе), — уклончиво ответил Лун Сюаню Ло Вэй, глядя ему в глаза. — Ваше Высочество слишком высокого мнения о Ло Вэе. Даже если я очень хочу помочь тебе, но я совершенно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третий сын канцлера, ученик моего царствующего отца, — улыбка Лун Сюаня также исчезла, но тон, с которым он обратился к Ло Вэю, казался шутливым. — Боишься, что в будущем у тебя не будет заслуг и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 семьи может повлечь заслуги и славу? — тон Ло Вэя тоже казался шутливым. — Я знал это раньше, так зачем мне учится? Со дня вступления в кабинет, Ло Вэй держит это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этими двумя, разговаривающие такими непонятными словами, наполненными притворством и ложью, да так, что невозможно было разобрать где правда, где ложь, у Ло Ци начало покалывать кожу головы. Подняв глаза, он увидел Нин Фэя, стоявшего за дверью, и Ло Ци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Чжоу,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едва подошел к двери зала, и когда он услышал оклик Ло Ци, он вошел в комнату и сообщил троим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Гроссмейстер Фу И прибыл со множеством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быстро явился, — откликнулся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Гроссмейстер здесь, чтобы призвать души обратно на родину, — сообщил Ло Ци Ло Вэю, который был не в курсе происходящего. — Наши солдаты Великого Чжоу, погибшие в городе Ушуан за многие годы военных действий, теперь смогут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сказал Ло Вэй, — Гроссмейстер Фу И выдающийся монах, и он лучше всех способен призывать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встретим его, — сказал Лун Сюань,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вышла из города, чтобы поприветствовать Гроссмейстера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Гроссмейстер Фу И все так же со спокойным лицом, и в потрепанной монашеской мантии. При виде Лун Сюаня, Ло Ци и Ло Вэя вышедших ему на встречу, он воспевал молитву Будде, а затем его взгляд пронесся по ним. Наконец, Гроссмейстер Фу И остановил взгляд на Лун Сюане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Ваше Высочество несет на себе тяжесть проклятия множества людей, Вы совершили немало убийств, 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после этой войны не носит на себе подобного груза, — не придал значения этому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бедный монах считает, что некоторые не должны были умирать, — покачав головой, сказал Гроссмейстер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Гроссмейстер – милосердный монах, — посмеявшись, ответил Лун Сюань, — Кто же в глазах мастера должен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Гроссмейстеру Фу И ничего не оставалось, кроме как улыбнуться и вознести молитву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Гроссмейстер, пожалуйста, проходите в город, — обратился к нему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Гроссмейстер Фу И и монахи прибыли пешком, поэтому Лун Сюаню и другие должны были оставить свои повозки и лошадей и сопровождать его в город пешком. Гроссмейстер Фу И посмотрел на Ло Вэя, шедшего за Ло Ци, и внезапно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мастер, буддийские четки, подаренные тебе этим бедным монахом, все еще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прикоснулся к своему запястью, на нем было и тени от этой нитки черного нефрита и цветного стекла буддийских четок. Он не просил Гроссмейстера Фу и о нем, потому и не заметил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Обронил, — не испытывая сожаления, ответил Ло Вэй Гроссмейстеру Фу И. — Я прошел весь путь в спешке, и не знаю, где 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Потерялись четки, которые Гроссмейстер дал тебе как оберег? — из письма от семьи, Ло Ци знал об этих буддийских четках, из черного нефрита и цветного стекла, в глазах их матери Фу Хуа, судьба Ло Вэя была благословлена ​​ими. От этого Ло Ци немного встревожился. Немногие солдаты в армии верят в призраков и богов, но речь идет о жизни Ло Вэя. Ло Ци предпочитал верить чем нет, и серьезно начал расспрашивать его, — Подумай, где ты их обронил? Почему ты такой беспечный, теряешь что-то такое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публично вразумляемый, будто ребенок, недовольно переменился в лице, губы у него дернулись, но он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Лань? Не видел буддийские четки Сяо Вэй? — повернулся Ло Ци к Вэй Ланю, двигавшемуся подле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начал беспокоится, он забыл, что Ло Вэй носил эти четки, но, теперь, вспомнив об этом, он заволновался,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быть в вещах. Я поищу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нитка буддийских четок, — заговорил Ло Вэй, опасаясь за Вэй Ланя, которого мог отчитать Ло Ци, — Если они потерялись, то потерялись, ведь можно получить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проявляй свое невежество перед Гроссмейстером! — хлопнул Ло Вэя по голове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 ли важность, то, что Юнь Ци потерял эти буддийские четки? — спросил, находившийся неподалеку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суждено получить предначертанным людям, — сказал Гроссмейстер Фу И, — Не принуждайте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сказанные Фу И, для присутствующих, были все равно, что не сказанными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хотел, чтобы Ло Ци и Вэй Лань беспокоились о таких пустяках,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Гроссмейстер планирует начать богослужение?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рассвете,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ночи? —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нужны приготовления? А сегодня уже поздно? — уточнил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 не нужно? — сказал Гроссмейстер, указывая на монахов позади, — Они знают,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Лун Сюань и Ло Ци возглавили группу генералов чтоб сопровождать Гроссмейстера Фу И в город, а Вэй Лань отвел Ло Вэй обратно в их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Вэй лань сразу отыскал их вещи, начав рыться в них, в поисках четок.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если ты не сможешь найти его, — сказал Ло Вэй с тревогой глядя на Вэй Ланя. Сам он никуда не торопился и также посоветовал Вэй Ланю, — Если ты не успокоишься, то вернувшись в столицу, я схожу к Гроссмейстеру и попрошу еще одни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 терять буддийские четки нельзя! — Вэй Лань начал трогать края и уголки своей одежды и раздраженно спросив, — Как можно потерять настолько важную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хорошо, что я не потерял это? — Ло Вэй подошел и показал Вэй Ланю половину застежки-мандаринки, которую он носил, и добавил, — Видишь, ее я никогда не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Ланя застыла, а затем он вновь склонился над одеждой, перебирая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где? Покажи, — Ло Вэй схватил из пуки Вэй Ланя одежду и выбросил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снял пряжку с уткой-мандаринкой, которую носил, и вложил ее в руку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сложил двух уток-мандаринок вместе, поставил их под лампу, позволив Вэй Ланю видеть тень от нее. Вэй Лань посмотрел на руки Ло Вэя. Его руки были тонкими и белыми, будто нефрит. Две нефритовые утки-мандаринки светились в этих сияющих нефритовых руках, они напоминали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потерял буддийские четки? — спросил Вэй Лань сжав руку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Потеряв буддийские четки, мы вернулись живими, — Ло Вэй посмеялся над Вэй Ланем и сказал, — Нам так повезло, о чем еще вы беспокоитесь? Не переживай, Национальный Учитель это особенный человек, всегда говорит так, что люди его не понимают. Пока утка-мандаринка не потеряна, я не забочусь ни о чем другом, — Ло Вэй поднял пряжку с уткой-мандаринкой к глазам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чем не прошу, только чтоб с тобой было все в хорошо, так что ничего страшного, — сказал Вэй Лань целуя руку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Обнявшись, они рухнули на кровать, но ограничились лишь поцелуями, не предпринимая дальнейших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не в лучшем состоянии, — прошептал Вэй Лань Ло Вэю на ухо, — Тебе следует подправить прежде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лежал в объятиях Вэй Ланя, поигрывая с пряжкой утки-мандаринки, на лице у него имелся легкий румянец. Вэй Лань протянул руку и поиграл пряжкой в ​​виде утки-мандаринки в руках Ло Вэя, касаясь и поглаживая их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не могу потерять, — прошептал Ло Вэй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сказал Вэй Лань, 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— Ло Вэй поцеловал Вэй Ланя в щеку, — Тебя я тоже потерять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натянул лоскутное одеяло, чтобы накрыть себя и Ло Вэя. Поцелуй от Ло Вэя был мягким, как перышко, отчего сердце Вэй Ланя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Вэй Лань и также поцеловал Ло Вэя в ответ, — Я разбужу тебя перед восходом.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