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Войска Чжоу в спешке отходили, они даже не убрали палаток, поэтому, только ночью в армии Северного Янь заметили, что в лагере Чжоу нет огней, посчитав это подозрительным. Сы Ма Цин Ша послал людей на разведку и те увидели пустые бараки, подтвердив, что войска Чжоу вернулись в город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войска Чжоу отступили, армия Восточного Шан также сняла лагерь и отступила к перевалу Чунду.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Ян Юаньшу вынашивает планы по осаде города Хэфан, Сы Ма Цин Ша спешно отдал приказ о возвращении большей части армии к Хэфану, чтоб та встала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все еще планируете остаться в Тяньшуй? — спросил Сы Ма Цин Ша один из советников.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хочу взглянуть на город Ушуан, — сказал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Вашему Высочеству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Ушуан потерян по моей вине, поэтому я должен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молчал, по его мнению, Северный Янь понес огромную утрату, подорвав свои основы, а Железные Кони Ушуан полностью уничтожены, что было равносильно перелому собственной руки. Расчитывать вновь забрать город Ушуан у правящей династии Чжоу, советник взглянул на молодого принца Сы Ма Цин Ша, которому было всего 20. Даже если он проведет всю свою жизнь за этим делом, он боялся, что день возвращения города Ушуан будет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Местоположение Чжу Се и Мо Хуан Сан все еще не найдены, — снова сказал Сы Ма Цин Ша, — Я рассчитываю попробовать узнать от Армии Чжоу, есть ли новости об этих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Скажут ли они хоть что-то? — советники думали, что направляться к Чжоу, это позор для них. — Ваше Высочество, — напомнил он Сы Ма ЦинШа, — Ло Вэй мертв. Его старший брат Ло Ци считает нас виновными в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сердце у меня неспокойно, я чувствую, что эти двое не мертвы, — от слов "Ло Вэй мертв" Сы Ма Цин Ша опять ощутил волну горя. — Ради блага нашей страны Северного Янь, я всегда должен прикладывать все усилия (стараться), — сказал Сыма Цинша и вздохнул, все ради блага страны, что еще он может 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знал, что Сы Ма Цин Ша продолжает о нем думать, он ехал в экипаже обратно в город Ушуан. Вернувшись в казармы своего брата, его напряженные нервы расслабились, после чего на Ло Вэя навалилась усталость. Он лежал в постели и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Сопровождая Ло Вэя, Вэй Лань также сидел в экипаже рядом с ним, дорога была неровной и часто ухабистой. Когда Вэй Лань видел, как экипаж сильно трясло, он держал Ло Вэй на руках, стараясь, чтоб тому было максимально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все время находился с Ло Ци, обсуждал военные дела, а порой они просто болтали, но он больше не возвращался к разговору о Ло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вернулась в город Ушуан звездной ночью. При входе в город никто не шумел. Спящие люди в городе даже не знали, что Армия Чжоу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Ло Ци после въезда в город – приказал сорвать объявления ради успокоения местных, развешанные на улицах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поистине бумага полная лжи, — взглянув на объявление, констатировал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установить мир в этом городе, — не выдержал насмешки в словах Лун Сюаня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правильно, — сказал Лун Сюань, — Я привез с собой несколько голов клана Мо, вывешу их на городских воротах. С этих пор город Ушуан это территория Великого Чжоу. В городе все еще остаются люди считающие себя вассалами прежних хозяев. Брат Ши И может дать им три дня, чтобы они покинули город и вернулись в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их сердцах зреет недовольство, от них будут только неприятности, — ответил Лун Сюань, — На кани этих людей все так просто не закончится. Лучше их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все люди в этом городе уедут, разве город не станет пустым? — забеспокоился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рассмеялся – двое сыновей семьи Ло, действительно, только и могут вести солдат в бой, а в правительственных делах они полные профаны.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все еще беспокоится об этом?— заговорил вошедший Ло Вэй, он всю дорогу проспал, и теперь цвет его лица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этом городе оставались подданными Северного Янь на протяжении поколений, — сказал Ло Ци Ло Вэю. — Как они могут добровольно подчиняться Великому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Родную землю трудно покинуть, — Ло Вэй поклонился Лун Сюаню, а затем продолжил разговор с Ло Ци, — Старший брат, сколько по твоему по-настоящему верных людей? Они просто хотят жить мирной жизнью, без волнений, и неважно, кто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нам уничтожать клан Мо? — спросил Ло Ци, глядя на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 сказал лун Сюань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именно члены клана Мо сформировали Железных Коней Ущуана. Если клан Мо не убрать, люди здесь никогда не забудут эту армию, — сказал Ло Вэй. — Если от Мо не избавиться, то в следующем году появилась бы новые Железные Кони.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городе также должны знать, что с ними произойдет, если они не сдадутся, — подхватил слова Ло Вэя Лун Сюань, — Народ здесь крепок и отважен, так просто их не запугать. Этот город Ушуан хоть и в наших руках, но остается крепким орешком.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пытался понять, сказанное Лун Сюанем и Ло Вэем. Слушая слова этих двоих о правлении миром, Ло Ци почувствовал, что жизнь на поле битвы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Старшему брату не нужно так много думать об этом, — Ло Вэй посмотрел на Ло Ци, зная, что обычно он не задумывается об таком, поэтому он улыбнулся и сказал, — Будет хорошо, если этот город опустеет. Отныне все грешники со всего Великого Чжоу будут ссылаться в этот город. Старший брат все еще боится, что в городе Ушуан, через несколько лет, никого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рассматривал эту длинную дамбу в Тяньшуй, — заговорил в этот момент Лун Сюань. — Когда мы изменим русло реки, пустыня за пределами города Ушуан станет плодородными землями. После этого, люди, у которых нет земель во внутренних районах Великого Чжоу, будут бороться, чтобы прийти сюда, и остаться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так легко это говорит, — произнес Ло Вэй, — Чтобы изменить русло реки, понадобится несколько лет, а откуда взяться людям, для изменения русла? Принц об этом уже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по этому поводу некоторые идеи, хочешь их выслушать? — глядя на Ло Вэя, сказал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бессознательно кивнул. Он также задумывался о том, как превратить пустыню за пределами города Ушуан в оазис, но чем больше он думал об этом, тем больше понимал, что это дело потребует слишком много людских и материальных ресурсов. Только император Син У не сможет сделать этого. Ло Вэю стало любопытно, как Лун Сюань собирается это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Пустим в дело преступных рабов (думаю ранее я могла перевести их, как грешных рабов), — сказал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Преступных рабов недостаточно, — отметил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нанять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Нанять рабочих? — задумался об этом Ло Вэй. — Здесь слишком мучительно. Ты готов платить, но люди могут и отказаться 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положение? — заинтересовался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так много людей, являющимися рабами, — ответил Лун Сюань. — Если они захотят прийти к Тяньшуй, я освобожу их от рабства. Как думаешь, этой заработной платы будет им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несколько раз покачал головой Ло Ци. — Раб, есть раб, а принц хочет избежать их статуса рабов. Кроме того, как хозяин может отпустить собственных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получит денежную компенсацию, — сказал Лун Сюань. — И я не наеюсь только на рабов, что будум менять русло реки Тяньшуй.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же, это должны быть только трудовая повинность, — сказал Ло Вэй в это время. — Принц, не боится, что если он воодушевит и взволнует толпу, мир погрузится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общий вклад в будущее этого мира (Поднебесной), как они могут пройти мимо? — сказал тот. — Разве живущие ныне не должны сделать свой вклад ради будущих поколений? Что такое хаос в мире? Если у людей нет средств к существованию, их не беспокоит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собирается попросить указ сделать это? — Ло Вэй посмотрел в глаза Лун Сюаня, и только тогда в них появилось немного тепла. Этот человек действительно живет и работает для этой страны и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улыбнулся Лун Сюань Ло Вэю, и спросил, — Не хочешь ли ты мне помочь,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