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пошел дождь, температура в болоте повысилась, и миазмов испарялось все больше, и люди, идущие тем временем, могли едва видели перед собой, только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Четырнадцать (было Двенадцать, но думаю это ошибка) очнулся, он не осмелился снова открывать глаз, только войдя в болото, он вдруг осознал, что сильно боится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лекарю Вэй приходилось останавливаться, чтобы найти путь, а Ло Вэю и остальным приходилось стоять и ждать. Нередко маленькие ядовитые комары попадали им в глаза, и им только и оставалось, что прикрывать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будет? — спросил Ло Вэй. Они шли по колени в воде, и ноги Вэй Ланя уже практически не могли стоять, Ло Вэй поддерживал его, чувствуя, как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молодой мастер? — сказал лекарь Вэй, указывая на юг, — Нам нужно пройти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посмотреть вдаль, Ло Вэй встал на цыпочки, но, по указке пальца лекаря Вэй, конца не увидел. Ло Вэй обернулся на пройденный ими путь – заросли из тростника и травы, выше людей, и миазмов, являлись сущей ловушкой. Путь, что они преодолели, уже не виден, а за ним бескрайнее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Вэй Лань сжал руку Ло Вэя и шепотом добавил, — Я в порядке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снова нашел путь, и их группа продолжила следовать за ним с опущенными головами. Они прошла уже полпути, и повернуть назад невозможно, поэтому остается двигаться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за пределами болота Железные Кони Ушуан неизбежно встретил свою гибель. И когда Ло Вэй сбежал из армейского лагеря Северного Янь и в панике вошел в болото на юго-западе, новость из уст в уста распространилась по равнине Тяньшуй, и люди, находившиеся в приподнятом настроении от победы, снова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Чжоу быстро покинули казармы, и заняла позиции, чтоб противостоять армии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сидел в одиночестве в шатре, где Ло Вэй жил не один день. Трупы там уже убрали, все раны на них были смертельными, было ясно, что Ло Вэй не проявлял милосердия. Сы Ма Цин Ша сидел наклонившись, его сердце находилось в смятении, он попытался успокоиться и он был очень зол, но понимал, что все это было ожидаемо. Если бы Ло Вэй был жаден до денег, он не заключал бы с ним союз в городе Е. Ло Вэй, посмевший сдаться и попытался покусится на город Ушуан для Великого Чжоу, и являлся настоящим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позвал его придворный снаружи, не осмеливавшийся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Генералу-придворному только осталось ждать, пока их принц выйдет к нему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посмотрел на пятна крови на земле и одежду, случайно брошенную на кровати Ло Вэем. Императорская семья Сы Ма планировала самое худшее. Чтоб их клан продолжал твердо править в Северном Янь – Мо Хуан Сан должен умереть вместе со своей армией Железных Коней Ушуана. Они также были готовы потерять Перевал Чанду и город Ушуан. Но теперь, похоже город Ушуан действительно потерян. От этого Сы Ма Цин Ша страдал от горя. Кто бы поставил эту пьесу для Великого Чжоу, но почему это должен был исполнять Ло Вэй? Сы Ма Цин Ша встал с деревянного стула и взял в руки одежду, брошенную на кровать Ло Вэем. Одежда все еще пахла лекарственной горечью. Сы Ма Цин Ша закрыл глаза, в трансе он мог увидеть Ло Вэя, стоящего перед ним. Швырнув его одежду на землю, Сы Ма Цин Ша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поприветствовал того придворный.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найдено тело Мо Хуан Сана? —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выступил Сунь Ли, —Подчиненные все еще ищут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 Юаньшу? — снова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Восточного Шан еше не вернулись, — сообщил ему Сунь Ли, — Может, Вам стоит послать кого-нибудь, чтобы убедить их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Сы Ма Цин Ша, направляясь в сторону командному шатру армии, — Теперь у каждого имеется свои намерения. Как думаешь, мы все еще способны сражаться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Ли услышал новости о побеге Ло Вэя, он был удивлен и рассержен, и он беспокоился о своей жизни, в конце концов, именно он привел Ло Вэя. Обнаружив, что Сы Ма Цин Ша не собирался обвинять его, Сунь Ли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этим шатром делать? — спросил он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 его, — ответил Сы Ма Цин Ша, — Собери всю одежду внутри. Я хочу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внутри? Она явно Ло Вэя, Сунь Ли не мог понять в чем дело. Зачем она ему? В конце концов, дела пошли по худшему сценарию, что толку хранить одежду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вошел в командный шатер, где все еще ждали его генералы, чтоб он отдал им приказы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Ло Вэй может быть мертв, — сказал Сы Ма Цин Ша своим генералам, —Так что, возможно, мы город Ушуан не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генералы очень рассердились. И подспудно начали искать виновного. В конце концов, все они впились взглядами в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откинул в далекий угол мысли о Ло Вэе, у него сейчас нет времени думать об этом человеке. Некоторые дела непременно додумаются. С тех пор, как они встретились в городе Е, все было предопределено. Он желает сохранить империю, другой желает захватить город Ушуан. Поэтому один использовал, другой рассчитывал на другого. Винить за нынешний результат некого. Так почему, Сы Ма Цин Ша должен здесь скорбеть от мук, любуясь на луну?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тело Мо Хуан Сана так и не было найдено, — сказал генерал, заглянув в свиток, — Этот человек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Железные Кони Ушуана разгромлены, — сказал военный советник, — Мо Хуан Сан не сможет избежать смерти. Ло Вэй ушел в гиблые места юго-западных болот, и похоже там ему выжить не суждено. Ваше Высочество, министр обеспокоен тем, не отправиться ли Ло Ци на немедленно войну с нами, узнав о смерти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 закричал один из генералов, — Эта группа неверующих злодеев, я еще не участвовал в этой битве! Чтобы продолжить битву, мы снова возьмем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может быть так просто? — Сы Ма Цин Ша взглянул на безрассудного генерала и внезапно подумал: "Пожалеет ли Ло Ци, когда осознает, что променял жизнь своего брата на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солдаты собирали трупы, выкапывали большую яму, складывали мертвых товарищей и засыпали их землей. Солдаты умирали на поле боя, и немногие могут вернуться к своим семьям, если их хоронят, это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Юаньшу и Лун Сюань в одиночестве стояли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препятствовал Ло Вэю, — произнес Лун Сюань с улыбкой в ​​уголках рта. — Тогда я хотел бы поблагодарить принца за то, что он устранил для меня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прямолинеен, — не ожидал такой реакции Ян Юаньшу, продолжив, — Раз ты не хочешь, чтобы он жил, зачем тебе приглашать кого-то со стороны, вместо того, чтоб найти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хаотичной битве армий, убить человека легче, чем обычно, — сказал Лун Сюань. - Однако принц, как только Ло Вэй умрет, тебе следует вернуться в армию Восточного Шан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Ло Вэй умрет, мы крепко возьмем Ушуан в своих руках, и ничего не измениться. Ушуан находится в руках моего Великого Чжоу, и на данный момент оно не нанесет большого вреда стране Северного Янь, в конце концов, с ним граничит Тяньшуй. Перевал Чунду отличается. Так как Перевал Чунду является внутренним районом Северного Янь, Сы Ма Цин Ша не будет смотреть, как он попадает в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принца Лун Юя, — с сожалением на лице, высказался Ян Юаньшу, — По сравнению с тобой, он намного хуже. Какая жалость, Лун Сюань, ты сын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и с принцем, — в уголках рта Лун Сюаня появилась насмешливая улыбка. — Принц желает доминировать над миром и управлять правительством, но он все равно должен оставаться подчиненным министром при ребенке. Принц должен быть верным министром и хорошим генералом. Он хочет прославиться на века, но не сможет одеть желтые одеяния (Наряд Императора)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а ты сможешь это сделать? — внутренне Ян Юаньшу пылал от гнева, но он не показывал этого на своем лице. Он мог только усмехнуться, и задать этот вопрос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царствующий отец в здравии (благополучии), — произнес Лун Сюань, — Принцу не нужно заботиться о делах моей семьи Лун, к тому же я никогда не думал оставить свое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словами Ян Юаньшу сел на свою лошадь и добавил, обращаясь к Лун Сюаню, — Я жду того дня, когда ты получишь свои желтые одеяния, Лун Сюань,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в пустыне, и дождь хлестал по его лицу, но он не реагировал на это. Этот Ян Юаншу из Восточного Шан, он не отпустит его. Если он не отплатит за эту ненависть сегодня, он не сможет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