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Вэй вышел к Сы Ма Цин Ша, взглянув на таблетки, устилающие землю, он позволил Вэй Ланю следовать за собой, и приказал Десятому и лекарю Вэй очистить землю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лекарство нельзя употреблять, не так ли? — спросил Сы Ма Цин Ша у Ло Вэя, не зная внутренней подоплеки.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грязные, то как их можно есть? — вопросом на вопрос ответил тот, — Ваше Высочество, этот теплый шатер мне не нравится, лучше поменять его на лагерную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тебя в нем не устраивает? — спросил тот. — Разве слуги не постарались на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слишком шумно и темно, — Ло Вэй осмотрел окружающий лагерь. Похоже только его с Сы Ма Цин Ша лагеря имели хороший вид, поэтому он изобразил невежество, будто не понимает значение близости с лагерем принца. — Мне нравится в отдалении.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Сы Ма Цин Ша все с Северного Янь выглядели странно, но тот небрежно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Юнь Ци желает переместится в другое место со своим шатром.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же лагерь принца? — нарочно спросил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решил, — сказал Сы Ма Цин Ша, не говоря уже о том, что он хотел бы жить в шатре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помимо воли оглянулся. и увидев, что Вэй Лань все еще позади, после чего с облегчение повернулся обратно и продолжил разговор с Сы Ма Цин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понимал, что теперь Ло Вэй не доверял ему. И он, похоже, боялся, что любые пропущенные таблетки будут им отысканы. Потеряв доверие Ло Вэя, Вэй Лань винил себя в том, что солгал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Ма Цин Ша с Ло Вэем осмотрели лагерь провианта и фуража, а затем отправились в лагерь раненных, и только затем Сы Ма Цин Ша отправился в казармы Восточного Шан, в поисках Ян Юаньшу.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пойдешь со мной? — спросил у Ло Вэя Сы Ма Цин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мне говорить с этим принцем? — ответил Ло Вэй. — Лучше забудем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Ма Цин Ша забрал с собой своих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не последовал к своему шатру, вместо этого он двигался на север, к краю лагеря, за ним шел Вэй Лань. Это место далеко от поля битвы впереди, и перед ними нет солдат, все были заняты своими обязанностями.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Сержант Северного Янь на посту в лагере, видел Ло Вэя и Вэй Ланя, стоявших там, но они не выходили и вскоре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смотрел на бесплодные поля, где глазами невозможно было увидеть край Тяньшуй, и вскоре увидел одинокого гуся, летящего по небу. Небо затянуто наслоениями густых туч, и солнечный свет не проливался на землю, все казалось холодным и серым. Ло Вэй не знал, как долго он так стоял, пока не почувствовал, что его ноги немного онемели, а затем обратился к Вей Ланю позади себя,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Лекарство дал тебе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я не принимал это лекарство, — Дал ответ не относившийся к делу Вэй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лекарь Вэй не сказал мне? Ты не использовали это лекарство, — произнес Ло Вэй, — В один из дней ты вернулся, и попросил меня быть поосторожнее с Ло Тин Чао, Тогда ты говорил, что следовал за Лун Сюанем и нашел один из его частных домов. Это тогда произошло? Лун Сюань нашел тебя и вручил лекарство? Скажи мне правду, — успокоившемуся Ло Вэю не требовалось много усилий, чтоб сопоставить 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Ло Вэй попал в точку, что еще оставалось Вэй Ланю, кроме как быть с ним честным?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тебе опасаться и избегать его, так почему ты решил с ним все же встретится?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открыл рот и не смог произнести ни слова. На подсознательном уровне Вэй Лань чувствовал, что Лун Сюань тоже многое делал ради Ло Вэя, по крайней мере за это, он не желал говорить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это для меня? — спросил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нынешний я не могу защитить тебя, — произнес Вэй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обернулся и подошел к Вэй Ланю, задав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ты знаешь, что я сделаю, если ты примешь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отрицательно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убью, — рука Ло Вэя коснулась щеки Вэй Ланя, рука у него была холодной, и он чувствовал, как теплая кожа под ней немного похолодела. — Чтоб не видеть твоих мучений, когда ты гниешь заживо, и умираешь от этого, я бы лучше позволил тебе умереть без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 Вэй Лань протянулся к Ло Вэю желая взять его за руку, но тот избежал его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затем, я пойду к Лун Сюаню и заставлю его заплатить. Я отомщу за тебя отняв его жизнь, — продолжал Ло Вэй, — После этого я последую за тобой в загробный мир, и буду искать тебя там. Мы же всегда говорим о Сюань Чжоу, верно? Тогда мы вместе будем похоронены в Сюань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произноси этого, — ему было жутко слушать подобное от Ло Вэя, потому он протянул руку, желая прикрыл ему рот. — Я больше так никогда не поступлю.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 на этот раз он взял его руку, — Я плохой человек, эгоист, и ты не можешь уйти раньше меня, потому что тогда мне будет грустно. Я бы предпочел, чтобы именно ты грустил,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закрыл Ло Вэю рот и зажал его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сильно ошибся не сообщив об этом мастеру, я больше не буду совершать ту же ошибку, у меня больше нет тех лекарств, и я не позволю мастеру наблюдать за своей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умру, ты обязан жить, — Ло Вэй отнял руку у Вэй Ланя и продолжил, — Потому что я хочу видеть тебя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мастера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я эгоист. Я буду ждать тебя в подземном мире. Ты сможешь прийти ко мне только хорошо прожив жизнь, иначе я не прощу тебя и не захочу никогда снова встречаться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все тело Вэй Ланя замерзло, и ему стало очень холодно. Он знал, что некоторые слова нельзя воспринимать всерьез, но, в сердце Вэй Ланя, в этот момент, Ло Вэй выглядел жестоким и беспощадным. Почему тебе можно уйти первым, а мне нет? Ты будешь грустить, а я нет? Но перед Ло Вэем эти вопросы так и не слетели у него с 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Сюань и я, оба плохие люди, — снова заговорил Ло Вэй о Лун Сюане, — Лань не поймет, но у меня с ним конфликт. Долги между злодеями, не могут быть понятыми людьми вроде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мне ничего не расскажешь, то как я смогу это понять? — спросил Вэй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Понимания нет, — сказал тот, — До встречи с Ланем, я думал – пока есть шанс забрать с собой на тот свет Лун Сюаня, я взыщу с него долг, а после этого, в следующей жизни, я могу стать свиньей или собакой, и мне больше не нужно быть человеком. А после встречи с Ланем, у меня снова появились на себя планы, и я больше не желал умирать вместе с ним. До тех пор, пока наследный принц сумеет подняться на трон, пока он не причинит моей семье вреда, я уйду с Ланем и найду место где мы сможем спокойно жить. Лань, для других я могу строить козни, исчерпывая свои силы души, но к тебе, напротив, я никогда не питал дурного. Перед тобой, я всегда могу быть 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неба вновь полился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накрыл себя и Ло Вэя плащом, а в сердце у него перекатывалось кипящее масло, но он продолжал смотреть вниз, произнося: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и не буду снова лгать, не буду думать об использовании моей жизни в обмен на твою жизнь, даже если мастер исчезнет, Вэй Лань продолжит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Лунь Сюань никогда не воспринимал человеческие жизни всерьез, и я такой же. Человеческие жизни не стоит упоминать в наших глазах, но жизнь Ланя, — Ло Вэй все еще смотрел вдаль, — В моем сердце она важнее всего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Вэй Ланя навернулись на глазах слезы, но слез не было. Он нищий, грязный, Теневой Гвардеец Ци Линь, игрушка, он ничего из себя не представляет. Почему он так важен для Ло Вэя, ведь его жизнь не ценнее муравья?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Сюань, — снова упомянул того Ло Вэй, — Он просто не может терпеть, когда мне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данную минуту Вэй Лань не замечал глаз Ло Вэя, он не понимал, какой долг задолжал ему принц и вице-канцлер, что они должны оплачивать их своими жизнями. Но Вэй Лан больше не хотел спрашивать. Ну и что, что лекарство оказалось обнаружено, просто Вэй Ланю тоже хотелось сказать Ло Вэю, что он также эгоистичен. Он также боялся до смерти, когда Ло Вэй обнаружил лекарство, он испугался до смерти, но он больше не чувствовал себя виноватым. Даже если это окажется бременем, он может следовать за Ло Вэем не думая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вышел из себя, — тихо произнес Ло Вэй, — Такого больше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 издал Вэй Лань. Пока он может жить рядом с этим человеком, он будет жить любой ценой. Он тоже нехороший человек, посмеялся над собой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них вновь послышались звуки военных барабанов, и война снова началась, и неизвестно, сколько людей сегодня отправятся в загробный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из них не оглядывался назад, они стояли под дождем вместе, взаимно умиротворяя друг друга, и они не чувствовали себя одинокими.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http://bllate.org/book/15662/1401115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