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Ма Цин Ша назначил место для лагеря, и вернулся в тыл, где увидел, что Ло Вэй все еще там, и беспокойство в его сердце растворилось.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обстановка на поле боя? — спросил его Ло Вэй, не дожидаясь пока тот спешится с лошади, стоя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такова, что Железные Кони Ушуана все еще здесь, — ответил Сы Ма Цин Ша, намереваясь спуститься с лошади, и увидел, как Ло Вэй протянул ему руку поддержки, он не церемонясь схватил ее и спешившись прошептал, — Мо Хуан Сан удивителен.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тоже зашептал ответ Сы Ма Цин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находится на грани смерти, не говоря уже о человеке, как Мо Хуан Сане, даже животное будет сражаться защищая свою жизнь. Мне просто любопытно – последуют ли за ним его Железные Кони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выпуская руки Ло Вэя, Сы Ма Цин Ша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повернулся к Вей Лану и другим, сделав им жест остаться позади, и ушел с Сы Ма Цин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 правду Юнь Ци, — сказал Сы Ма Цин Ша продолжая тянуть Ло Вэя, и добравшись до безлюдного места, только тогда остановился, обратившись к нему, — Мне жаль отказываться от Железных Коней Ушуан, но они верны только Мо Хуан Сану, и я 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грязное, — сказал Ло Вэй, протягивая кусок своего полотенца Сы Ме Цин Ша, —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из рук Ло Вэя полотенце но не стал сразу вытираться, ожидая пока грязь подсохнет.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состоит из людей, — убеждал Ло Вэй Сы Ма Цин Ша, — Мужчины северных земель – храбры, и пока Его Высочество внимателен, нетрудно сформировать новых Железных Коней Ушуана, которые будут не менее известны. Только жалко, что этот Мо Хай Сан выбрал принять сторону Чжу Се, и не видит, насколько просвещенным правителем ты являешься.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выбрал сторону Чжу Се, — вымолвил Сы Ма Цин Ша приглушенно, как будто ему было трудно это говорить,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Чжу Се женат на женщине из рода Мо в Ушуане, — произнес Ло Вэй, — Это одна из причин?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Хуан Сан должен умереть, — Сы Ма Цин Ша посмотрел на грязь под ногами и снова обратился к Ло Вэю, — Юнь Ци, ты из-за меня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 дороге, ничего не поделать, — безразлично улыбнулся Ло Вэй, — Принц должен расслабиться, Мо Хуан Сан никуда не денется, без фуража и пищи в достатке, после одного раза, или двух или трех раз он потерпит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трудно это вынести, — пробормотал Сы Ма Цин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Вэю ничего не оставалось, кроме как стоять рядом с ним и думать о том, как ни один монарх любой из стран не желал бы такого генерала с такой армией, верно? Мо Хуан Сан, подумал Ло Вэй об этом имени, и вдруг ему стало любопытно, что это за человек? В такой безвыходной ситуации зверь продолжает бороться, ради Сы Ма Чжу Се, независимо от того, для чего он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как Ло Вэй слушал жалобы Сы Ма Цин Ша, Вэй Лань с Десятым и другими стоял и наблюдал за устраиваемым лагерем Северного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место отдыха от Его Высочества? — спросил Вэй Лань, указывая на теплую палатку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улыбкой ответил управляющий, — Здесь специально убрались по приказу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Лань разговаривал, Десятый забрал его потянув его со спины, с вежливым обращением к управляющему (То ли я не права, но на месте Десятого появляется Лун Сюань, а его ни как не может оказаться в лагере, думаю ошибка произошла потому-что у всей стражи дракона фамилия Лун):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мы пойдем в палатку, чтобы разобраться с вещами нашего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любезно сказал управляющий, — Если чего-то еще не хватает, уважаемым нужно будет подойти к офицеру и тот сделает все,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об этом Десятый с Вей Ланем и остальными вошел в теплую шатер. Поскольку кровать была предназначена для Ло Вэя, внутри уже находилась грелка, и температура была намного выше, чем снаружи. Несколько человек, не разговаривая, вошли в палатку и переглянулись, лица у всех не очень довольные. Если им придется бежать, то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Вэй вернулся, он осмотрел свой шатер и утешил печальную группу людей вокруг него,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настоящая битва, то на нас не будут обращать внимания, и мы сможем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скручивающий таблетки сбоку от печи, сказал после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всем все еще нужно подготовить больше одежды и найти хорошие ботинки чтоб переодеть вместо этих. Если мы натолкнемся на болото, не смотрите на силу ваших боевых искусств, если вас затянет туда – боевые искусства будут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 Лекарь Вэй брюзжал, никто, в том числе Ло Вэй, не обратили внимания. По пути сюда он так часто ругался и причитал, что полностью утратил свой элегантный образ имперского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когда-нибудь в болота? — спросил его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Ходил, — сказал тот, — Когда я изучал медицину, я также отправлялся на болота, чтобы собирать лекарственные травы. В мире нет места, где бы я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отлично, — сказал на это Ло Вэй, решив, что решение взять его с собой было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— сердито сказал ему лекарь Вэй, — На самом деле, я всегда хотел сказать Вам, что жизнь это не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не слышал этих слов, Ло Вэй вместо этого 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а главное как я приготовлю тебе лекарственный суп во время бегства? — отозвался Лекарь Вэй, — Делаю его в таблетках, сможешь есть их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не делали их раньше? — Двенадцатый тоже занимался лекарствами Ло Вэя, и знал, что те были настолько горьки, что их невозможно было терпеть. Потому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временная необходимость! — впился взглядом в Двенадцатого. Вся эта группа людей, даже Ло Вэй, почему они ничего не понимают? — Лучше, если лекарства варятся в соку! Ты даже о таком меня спрашиваешь?!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изучал медицину, — пробормотал Двенадцать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лекарь Вэй выглядел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Вэй, так тяжело трудится, — поспешно произнес Ло Вэй, — Пойду Вам на встречу, пусть они займутся одеждой и обувью для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и остальные из Стражи Дракона вышли, опасаясь, что Лекарь Вэй и их начнет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тоже собирался уходить, но Лекарь Вэй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лечение твоего господина – половина ведра воды, ты думаешь, я тоже половина ведра воды? (Лань, Лечение твоего господина – уменьшится вдвое по объему, ты считаешь, что и я тоже ослаб и ничего не вижу?)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Вэй Лань захотел тут же сбежать, но Ло Вэй схватил его за руку. Он сразу забеспокоился, надеясь, что Лекарь Вэй, что-то напутал.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ввиду? — спросил он у того, — Что с Вэй Ланем?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сказал ему Вэй Лань, все еще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Вэй его не 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не сведущ в боевой силе, потому ты приложил усилия, чтоб скрыть от него. И ты говоришь, что у тебя все в порядке? — убрав скрученные таблетки, он поднялся, отряхнув колени, и подошел к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Ло Вэй уставившись на Вей Ланя. И обдумав слова Лекаря Вэй, понял, что Лань сегодня двигался намного медленнее,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Вэй, — умолял Вэй Лань, — Вам лучше так не шутить, иначе молодой мастер будет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что-то не так, ты хочешь подвергнуть молодого мастера опасностью, — сказал Лекарь Вэй, и поднял ногу, чтоб ударить его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от этого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придержите его, он не хочет сотрудничать,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крики раздались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ляжет и даст мне посмотреть, — с улыбкой сказал лекарь. — Если кто-то болеет, мы лечим его. Что хорошего в крике?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— толкнул Ло Вэй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 осмеливался перечить Ло Вэю, и подчинился его толчку.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эти колени, — сказал лекарь Вэй, указывая на опухшие колени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случится? — занервничал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 он получил ранения в эти места, — его рука прижалась к коленям Вэй Ланя. — Люди получавшие травмы костей, в дождливую погоду будут чувствовать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заметил, что цвет лица Вей Ланя изменился и хотел спросить Лекаря Вэй о том, что с ним такое, но обнаружил, что тот уже ввел иголки в колени Вей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штаны слишком промокли, так-что принесите ему новые, молодой мастер, — попросил Ло Вэя Лекарь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подошел к багажу Вэй Ланя, который всегда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продолжал терпеть боль, наблюдая за иглами Лекаря Вей в его красных и опухших коленях, и вдруг вспомнил кое-что, крикнул Ло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уже держал маленькую деревянную коробочку, данную Лун Сюаню, и повернулся, чтобы спросить Вэй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вроде возродился перевод новеллы. Вроде, потому-что прошлые, кто пытался ею заниматься, быстро слились, даже их ссылки потерлись, и к тому же они переводили не лучше меня. На самом деле чувства двоякие, я уже так далеко ушла, что придется долго ждать пока доползут до этого места. Перепроверять то я перепроверю, но делать это буду, как время и желание будет. Да, еще если оставить в перерыве, то смогу уделить больше внимания другим новеллам, да и нагрузка на меня что-то большая слишком стала. Так что я в думах.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