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пятнадцати дней шествия армия Сы Ма Цин Ша встретилась с армией Восточного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Яну Юаньшу всего за тридцать пять, в расцвете сил с короткой бородой, темной кожей, тонкими чертами лица, величавого вида и совершенно не ожесточенный, а престижный. Молодому Императору Восточного Шан – всего шесть, и Ян Юаньшу являлся при нем принцем-регентом, по сути он-то и был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с Сы Ма Цин Ша, Ян Юаньшу посмотрел на Ло Вэя внимательно посмотрел на Ло Вэя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Ло Вэй, Ло Юнь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верно, я ваш покорный слуга Ло Вэй, — поклонился сидевший на корточках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гремит повсюду, — посмотрел на Ло Вэя Ян Юаньшу. Он не ожидал, что у такого хрупкого на вид человека имеется при себе столько мужества, и осмелиться появится в армии Северного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держался с достоинством, показывая скромное поведение, примерно представляя мысли Ян Юаньшу на счет всего происходившего. Он также желал смерти Мо Хуан Сана, в противном случае, даже если Перевал Чунду находится у них в руках под гнетом Железных Коней Ушуана, они не смогут его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начала этот принц беспокоился только о том, может ли Мо Хуан Сан войти в Тяньшуй, — поняв, что не сумеет вытянуть из Ло Вэя правду, Ян Юаньшу переключился на военные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мы преследуем их и отстаем, — сказал Сы Ма Цин Ша, — все зависит от армии Великого Чжоу, которая блокирует Мо Хуан Сана, иначе он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мог только улыбнуться, это зависит от Лун Сюаня. Теперь, когда он не общается с ним, то не знает в каком тот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же мы ждем? — поинтересовался Ян Юаньшу, — Продолжайте марш.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человека такой сильный характер, — тихо произнес Ло Вэй, увидев, как Ян Юаньшу пнул сержанта, преградившего ему путь, — Я всегда подозревал, что этот человек рано или поздно станет императором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напряженно прошептал ему Сы Ма Цин Ша, — Лучше не совать нос в дела Восточного Шан, — и тихо указал ему на Ян Юаньшу, шедшего перед ними, — Будет нехорошо, если он услышит.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все, молчу, — произнес Ло Вэй высунув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Ма Цин Ша и Ло Вэй работали эти дни вместе и принц заметил, что несмотря на спокойную внешность, у того на самом деле сердце подростка, и иногда она проскальзывает некой резвостью.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— взглянув на Ло Вэя, Сы Ма Цин Ша покачал головой, — Как ты можешь быть таким?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обговариваю с принцем правду, — смотревший только на Ян Юаньшу Ло Вэй не замечал, как  Сы Ма Цин Ша неосознанно утонул в его взгляде, когда он это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Армия продолжала двигаться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лошади, Ло Вэй услышал звук грома за горизонтом и только хотел сказать Вей Ланю рядом с собой, что снова пойдет дождь, большая капля капнула на него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дождь пошел, — Вэй Лань был занят тем, что надевал на Ло Вэя смазанную маслом накидку, им двоим уже до чертиков надоел этот дождь, кроме, как жаловаться окружающим их людям ничего не оставалось, — Как в Северном Яне может постоянно идти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Сержанты Северного Янь очень хотели сказать Вэй Ланю, что в предыдущие годы так много дождей не выпадало. Они шли под дождем, тоже были несчастны.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Двигающиеся пешие войска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мастер, — окликнул их подскакавший на лошади офицер армии Сы Ма Чжу Се и сообщил, — Впереди рухнул мост. Его высочество попросил молодого мастера спрятаться от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Оглядевшийся Ло Вэй не нашел куда бы 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помог Ло Вэю слезть с лошади. Одиннадцать держал над ним 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сюда, — сказал тот, забирая зонтик, при этом он потянул Вэй Ланя под зонт, обращаясь к Одиннадцать из Стражи Дракона, — Таким образом я не намокну, ты тоже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дальше, молодой мастер? — спросил Десятый, наблюдавший за лошадьми некоторых людей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отлить, — ответил тот Одиннадцатому, и опасаясь, что Десятый в конце не услышит, он сказал это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Сержант Северного Янь громко рассмеялся, этот парень из высшего класса, а он прокричал так громко, что хочет отлить. За исключением этого Третьего мастера Ло, они с таким еще не сталкивались.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потянул Вэй Лань, прислонившегося к нему Ло Вэя в сторону леса, — Ты какого так громко об этом кричал?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люди Лун Сюаня, — прошептал Ло Вэй после того, как они вошли в рощу, — Пройдем чуть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и Одиннадцать с другими людьми встали снаружи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опустился под старое искривленное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 обошел кругом и покачал головой Ло Вэю.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— сказал Ло Вэй траве достигавшей половины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одетый в военную форму Северного Янь, вышел из травы, подошел к Ло Вэю и опустился на одно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приветствует молодого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Вставай, — нахмурился Ло Вэй. Он узнал его, это был один из могущественных приспешников Лун Сюаня, — Говори сообщение от 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Королевское Высочество последовал за армией Мо Хуан Сана и через три дня будет в Тяньшуй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ускорить марш Мо Хуан Сан оставил свою тяжелую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когда Его высочество сделает это? — Ло Вэя сейчас заботило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ничтожный передаст сообщение от Его Высочества для молодого мастера: "У Мо Хуан Сана нет возможности начать. Сы Ма Чжу Се теперь полусумасшедший, и Его Высочество готовится (готов) его забрать.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Ма Чжу Се сошел с ума? — новость удивила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не видел Сы Ма Чжу Се, — честно признался охранник.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Дальше, — сказал Ло Вэй, что сумасшедший, что нет, Сы Ма Чжу Се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просит молодого мастера подготовится, — сказал охранник, — После того, как Мо Хуан Сан попадет с преследователями в Тяньшуй, три стороны будут сражаться. Его Высочество сказал, чтоб в тот момент молодой мастер покинул военный лагерь Северного Янь..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будь осторожен на обратном пути, — задумчиво сказал охраннику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Ничтожный уходит, — выходя сказал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мы тоже идем в Тяньшуй? — спросил Вэй Лань Ло Вэя, и он снова начал необъяснимо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будет несколько дней, чтобы уйти, — Ло Вэй посмотрел на небо, не поняв, что признаков прекращения дождя нет. — Вот так дождяра, — сказал он Вэй Ланю, — Непонятно, не смоет ли землю Тяйшуань в такой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 сбежать во время сечи неплоха, но неужели Сы Ма Цин Ша не пошлет к нам наблюдателей? — говорил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есть только убийство, — Ло Вэй начал идти под дождем. — Давай посмотрим когда время придет. Мы также подготовили лекарство от миазмов. Если это не сработает, мы можем пойти на болото, чтобы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остановился и снова посмотрел на Вей Ланя с тревогой того оглядев, его тревога за него уже не могла скрываться.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боюсь? — говоря Ло Вэй обнял Вей Ланя. — Все чего я боюсь, что тебе, Лань, причинят боль. Больше я ничего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обнял Ло Вэя в ответ. Прошедшие три дня он задавался вопросом, шел ли дождь в течение нескольких месяцев. Из-за влажной погоды у него опухли старые повреждения ног, у него болели коленные суставы и ходить было неудобно. Сам Вэй Лань может это терпеть, но он боялся, что достигнув Тяньшуй, он так и не увидит солнца. Его болезнь не излечится. Как он может защитить Ло Вэя среди войск Северного Янь? Маленькая деревянная коробочка, наполненная наркотическими лекарствами, снова появилась в мыслях Вей Ланя, он закрыл глаза и крепко сжал Ло Вэя в объятиях. Не думай об этом, по крайней мере,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http://bllate.org/book/15662/1401111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