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спал и лежал спиной к пологу шатра. Услышав шаги за спиной, он подумал, что это вернулся Вей Лань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помылся, Лань? У меня в теле каждая косточка ноет, разомни меня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Ло Вэя имелся ленивый тон, а голос звучал мягко, словно хлопок. Он совершенно отличался от того Третьего молодого мастера Ло, что помнил Сы Ма Цин Ша, когда они заключали союз. Сы Ма Цин Ша подошел к кровати, на которой лежал Ло Вэй, он был очень плотно укутан одеялом, снаружи торчали только слегка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начинаешь? — со смехом спросил Ло Вэй. — Тоже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Ма Цин Ша потянул к Ло Вэю Руки, и прикоснулся к нему сквозь одеяло, приложив некоторую силу и размял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руками Ло Вэй под одеялом выгнулся, и, не оглядываясь,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едва слышный звук, дал Сы Ма Цин Ша чувство, будто кошачья лапка царапалась о его сердце. Вдруг ему захотелось помять его еще несколько раз, только чтоб он издал этот звук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Ма Цин Ша еще не пришел, — произнес Ло Вэй, будто разговаривая с Вэй Ланем, — Он видимо не придет, мне можно ложится спать. Может что-то случилось в городе Хэ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 Третий молодой мастер и частном порядке называет меня по фамилии, — наконец сказал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не принадлежавший Вэй Ланю, Ло Вэй подорвался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мастер, вот мы снова и встретились, — сказал Сы Ма Цин Ша, опустив руки и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наследный принц, — вымолвил Ло Вэй чувствуя неловкость, смущенно на него глядя, — Прости, я не знал, что это ты, — намереваясь подняться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Сы Ма Цин Ша, снова прикрывая Ло Вэя одеялом и осторожно положил подушку ему под спину. — Сунь Ли мне сообщал, что ты, Юнь Ци, был едва живой, но продолжал добираться сюда, а после нового года этот путь еще опаснее. Мне жаль, что я вынужден был заставить тебя совершить сюда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 Ма Цин Ша, разговаривает с ним в таким дружелюбием, он соблюдая приличия и вежливость решил обращаться с ним, как близким. Он остался в постели, и просто накинув на себя толстое одеяло, обратился к Сы Ма Цин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принц Чжу Се, при поддержке Мо Хуан Сана, провозгласил себя императором, как я все еще могу думать о своей болезни? Я беспокоился о твоей безопасности, принц Цин Ша, и вряд ли успокоился не прибыв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 мне беспокоился?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нашей встрече в городе Е, Сы Ма Чжу Се желал избавится от тебя, — сказал Ло Вэй. — Этот человек не считается с братством, и я, естественно, буду беспокоиться о тебе. Если Сы Ма Чжу Се в этот раз добьется успеха, я Ло Юнь Ци беспокоюсь о том, сумею ли я снова увидеть лицо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сы Ма Цин Ша не проявлял усталости, но сейчас, видимо, она давала о себе знать. После мятежа Сы Ма Чжу Се, Император Чан Тянь так и не оправился от болезни. И теперь Сы Ма Цин Ша вынужден взвалить на свои плечи все государственные дела Северного Янь и не может показывать никаких слабостей и притворятся, что все у него в руках. Никто не может разделить с ним это бремя на его плечах. Он всегда знал, что Император всегда одинок, но этот день настал слишком внезапно, когда он был совершенно не готов, в его руках оказались бескрайние просторы его страны. Сы Ма Цин Ша больше некому было рассказать о панике испытываемой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у него не было к этому человеку жалости, но он все же с беспокойством к нему обратился, — В эти дни ты много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Юнь Ци, — искренне поблагодарил Сы Ма Цин Ша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себя стараюсь, — с улыбкой ответил тот, — Принц Чжу Се никогда не отпустит меня. Я буду помогать наследному принцу Цин Ша, независимо от того, какую цену потребуется заплатить, тем более он и твой враг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иначе мне стыдно, — сказала Сы Ма Цин Ша, нарушая намерение Ло Вэя, — На самом деле, это дело нашего семейного клана Сы Ма. Я не ожидал, что к сегодняшнему дню все выйдет из-под контроля. Моему старшему брату даже было все равно на девятидневное почтение предка, после его смерти, его заботит только ненависть. Юнь Ци, даже если ты не говоришь, но я знаю, что я посмешище для всех народов, и они следят за Северным Ян. Сын наложницы довел до такого состояния, что пошатнул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 еще признает Чжу Се, как старшего брата? — ухватился за это в его словах Ло Вэй. Если этот человек по-прежнему признает Сы Ма Чжу Се старшим братом, то ему надо подумать заранее, как заставить Сы Ма Цин Ша убить Сы Ма Чжу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Братская любовь закончилась, — печально произнес тот, — О каком брате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Ло Вэй сел прямее, чем раньше. — Принц Чжу Се – слеп, не может ли такого быть, что Мо Хуан Сан сам желает восстать и убить принца Чжу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у Сы Ма Цин Ша никогда не было таких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получается, что Чжу Се невиновен, просто в Северном Ян появился смутьян, — сказал Ло Вэй, — Приглядевшись к любой стране, то где никогда не появлялось такого придворного бунтовщика? Тогда кто смог бы насмехаться над Северным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- сказал Сы Ма Цин Ша. — Скорее всего он все это творит по своей воле. После утраты своего положения принца, все о чем он думал – это его возвращение. И меня не беспокоят эти досужие сплетни праздных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это за факты, — околдовывал Ло Вэй Сы Ма Цин Ша этим решением, — Пока принц отнимет и вернет себе у Мо Хуан Сана Сы Ма Чжу Се, как тогда пойдут дела? Все будет зависеть от твоих слов. После такого, кто осмелится побежать к Чжу Се ища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Отнять и вернуть себе Чжу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вернешь Чжу Се, то весь Северный Ян так и останется посмешищем, — произнес Ло Вэй, — Мо Хуан Сан отступает, потому что мы, Великий Чжоу, вошли в город Ушуан. Так же в Северный Ян, через перевал Чунду, проник Восточный Шан. Он уже некоторое время не может одолеть Хэ Фан, и он не хочет быть побежденным врагом, поэтому он временно отступает. Ваше высочество, теперь Железных коней Ушуана нет, и наши силы не смогут остаться навечно. Если не избавится от Железных коней Ушуана, то это может продлится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Ло Вэя Сы Ма Цин Ша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Вдобавок, армия Восточного Шана будет избегать Хэ Фана, и там, я думаю, безопаснее всего, — сказал Ло Вэй в ответ на волнение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послать войска преследовать Мо Хуан Сана?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предложение, — Ло Вэй выглядел так, будто все его мысли только о Сы Ма Цин Ша, — На этот раз принц Цин Ша пошел на такой большой риск. Чтоб раз и навсегда искоренить Мо Хуан Сана требуются армии Великого Чжоу и Восточного Шан?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привел в порядок ванную и поспешил обратно. Когда он увидел множество людей, стоящих перед шатром Ло Вэя, то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Сы Ма Цин Ша. — Вэй Ланя, который уже собирался ворваться в пшатер, остановил Десятый, — Он и молодой господин ведут там беседу, мы просто подождем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встал рядом с Десятым, стоя лицом к лицу со стражами Сы Ма Цин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Десятый, заметив, как Вэй Лань, стоявший рядом, часто поглядывает на полог шатра, и тихо продолжил, — Как Сы Ма Цин Ша может нанести вред молодому мастеру? В действительности, это он вредит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