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спал и лежал спиной к пологу шатра. Услышав шаги за спиной, он подумал, что это вернулся Вей 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помылся, Лань? У меня в теле каждая косточка ноет, разомни меня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Ло Вэя имелся ленивый тон, а голос звучал мягко, словно хлопок. Он совершенно отличался от того Третьего молодого мастера Ло, что помнил Сы Ма Цин Ша, когда они заключали союз. Сы Ма Цин Ша подошел к кровати, на которой лежал Ло Вэй, он был очень плотно укутан одеялом, снаружи торчали только слегка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начинаешь? — со смехом спросил Ло Вэй. — Тоже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потянул к Ло Вэю Руки, и прикоснулся к нему сквозь одеяло, приложив некоторую силу и размял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руками Ло Вэй под одеялом выгнулся, и, не оглядываясь,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слышный звук, дал Сы Ма Цин Ша чувство, будто кошачья лапка царапалась о его сердце. Вдруг ему захотелось помять его еще несколько раз, только чтоб он издал этот звук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Ма Цин Ша еще не пришел, — произнес Ло Вэй, будто разговаривая с Вэй Ланем, — Он видимо не придет, мне можно ложится спать. Может что-то случилось в городе Хэ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 Третий молодой мастер и частном порядке называет меня по фамилии, — наконец сказал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не принадлежавший Вэй Ланю, Ло Вэй подорвался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вот мы снова и встретились, — сказал Сы Ма Цин Ша, опустив руки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наследный принц, — вымолвил Ло Вэй чувствуя неловкость, смущенно на него глядя, — Прости, я не знал, что это ты, — намереваясь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Сы Ма Цин Ша, снова прикрывая Ло Вэя одеялом и осторожно положил подушку ему под спину. — Сунь Ли мне сообщал, что ты, Юнь Ци, был едва живой, но продолжал добираться сюда, а после нового года этот путь еще опаснее. Мне жаль, что я вынужден был заставить тебя совершить сюда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Ма Цин Ша, разговаривает с ним в таким дружелюбием, он соблюдая приличия и вежливость решил обращаться с ним, как близким. Он остался в постели, и просто накинув на себя толстое одеяло, обратился к Сы Ма Цин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принц Чжу Се, при поддержке Мо Хуан Сана, провозгласил себя императором, как я все еще могу думать о своей болезни? Я беспокоился о твоей безопасности, принц Цин Ша, и вряд ли успокоился не прибыв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беспокоился?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нашей встрече в городе Е, Сы Ма Чжу Се желал избавится от тебя, — сказал Ло Вэй. — Этот человек не считается с братством, и я, естественно, буду беспокоиться о тебе. Если Сы Ма Чжу Се в этот раз добьется успеха, я Ло Юнь Ци беспокоюсь о том, сумею ли я снова увидеть лицо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сы Ма Цин Ша не проявлял усталости, но сейчас, видимо, она давала о себе знать. После мятежа Сы Ма Чжу Се, Император Чан Тянь так и не оправился от болезни. И теперь Сы Ма Цин Ша вынужден взвалить на свои плечи все государственные дела Северного Янь и не может показывать никаких слабостей и притворятся, что все у него в руках. Никто не может разделить с ним это бремя на его плечах. Он всегда знал, что Император всегда одинок, но этот день настал слишком внезапно, когда он был совершенно не готов, в его руках оказались бескрайние просторы его страны. Сы Ма Цин Ша больше некому было рассказать о панике испытываемой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— у него не было к этому человеку жалости, но он все же с беспокойством к нему обратился, — В эти дни ты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Юнь Ци, — искренне поблагодарил Сы Ма Цин Ша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для себя стараюсь, — с улыбкой ответил тот, — Принц Чжу Се никогда не отпустит меня. Я буду помогать наследному принцу Цин Ша, независимо от того, какую цену потребуется заплатить, тем более он и твой враг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иначе мне стыдно, — сказала Сы Ма Цин Ша, нарушая намерение Ло Вэя, — На самом деле, это дело нашего семейного клана Сы Ма. Я не ожидал, что к сегодняшнему дню все выйдет из-под контроля. Моему старшему брату даже было все равно на девятидневное почтение предка, после его смерти, его заботит только ненависть. Юнь Ци, даже если ты не говоришь, но я знаю, что я посмешище для всех народов, и они следят за Северным Ян. Сын наложницы довел до такого состояния, что пошатнул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 еще признает Чжу Се, как старшего брата? — ухватился за это в его словах Ло Вэй. Если этот человек по-прежнему признает Сы Ма Чжу Се старшим братом, то ему надо подумать заранее, как заставить Сы Ма Цин Ша убить Сы Ма Чжу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Братская любовь закончилась, — печально произнес тот, — О каком брате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— Ло Вэй сел прямее, чем раньше. — Принц Чжу Се – слеп, не может ли такого быть, что Мо Хуан Сан сам желает восстать и убить принца Чжу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у Сы Ма Цин Ша никогда не было таких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 получается, что Чжу Се невиновен, просто в Северном Ян появился смутьян, — сказал Ло Вэй, — Приглядевшись к любой стране, то где никогда не появлялось такого придворного бунтовщика? Тогда кто смог бы насмехаться над Северным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- сказал Сы Ма Цин Ша. — Скорее всего он все это творит по своей воле. После утраты своего положения принца, все о чем он думал – это его возвращение. И меня не беспокоят эти досужие сплетни праздных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это за факты, — околдовывал Ло Вэй Сы Ма Цин Ша этим решением, — Пока принц отнимет и вернет себе у Мо Хуан Сана Сы Ма Чжу Се, как тогда пойдут дела? Все будет зависеть от твоих слов. После такого, кто осмелится побежать к Чжу Се ища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Отнять и вернуть себе Чжу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вернешь Чжу Се, то весь Северный Ян так и останется посмешищем, — произнес Ло Вэй, — Мо Хуан Сан отступает, потому что мы, Великий Чжоу, вошли в город Ушуан. Так же в Северный Ян, через перевал Чунду, проник Восточный Шан. Он уже некоторое время не может одолеть Хэ Фан, и он не хочет быть побежденным врагом, поэтому он временно отступает. Ваше высочество, теперь Железных коней Ушуана нет, и наши силы не смогут остаться навечно. Если не избавится от Железных коней Ушуана, то это может продлится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Ло Вэя Сы Ма Цин Ша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Вдобавок, армия Восточного Шана будет избегать Хэ Фана, и там, я думаю, безопаснее всего, — сказал Ло Вэй в ответ на волнение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Предлагаешь послать войска преследовать Мо Хуан Сана?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предложение, — Ло Вэй выглядел так, будто все его мысли только о Сы Ма Цин Ша, — На этот раз принц Цин Ша пошел на такой большой риск. Чтоб раз и навсегда искоренить Мо Хуан Сана требуются армии Великого Чжоу и Восточного Шан?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привел в порядок ванную и поспешил обратно. Когда он увидел множество людей, стоящих перед шатром Ло Вэя, то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Сы Ма Цин Ша. — Вэй Ланя, который уже собирался ворваться в пшатер, остановил Десятый, — Он и молодой господин ведут там беседу, мы просто подождем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встал рядом с Десятым, стоя лицом к лицу со стражами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Десятый, заметив, как Вэй Лань, стоявший рядом, часто поглядывает на полог шатра, и тихо продолжил, — Как Сы Ма Цин Ша может нанести вред молодому мастеру? В действительности, это он вредит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