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весна на севере также полна новой зелени, она не дает намека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следования за Сунь Ли, избегающий всадников Мо Хуан Сана, длился без остановки всю ночь, и когда они спешно скакали в ночи под звездным небом, изначально румяное лицо Ло Вэя совершенно побледнело. К счастью, струны в его собственном сердце всегда были натянуты (?), другие бросали на него напряженные взгляды полные опасения, но Ло Вэй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несколько раз обращался к лекарю Вэй, беспокоясь о теле Ло Вэя. На это тот только и мог, что бросать на него ненавидящие взгляды, ведь сейчас он преодолевает вместе с ними тот же сложный путь, как он вообще, в таких условиях, может помочь Ло Вэю поправится? Он прикоснулся к аптечке на своем теле, Лун Сюань дал не только Снежный Женьшень, но и много других высококлассных лекарственных растений из дворца преданных Императором Син У. Если бы не эти труднодоступные вещи, Ло Вэй точно бы оправился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и его группа ворвались в город Хэ Фан, многочисленная армия Восточного Шан, во главе с регентом принцем Ян, прошла через перевал Чунду и направилась прямо в город Хэ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Железные Кони (всадники) Ушуана чрезвычайно храбры, — Ло Вэй увидел, что Сунь Ли узнал о вторжении в Северный Ян Восточного Шан, и что он в предобморочном состоянии. — Если их сейчас не уничтожить, то это навлечет в будущем постоянные проблемы, — объяснил он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Железных Коней Ушуан есть люди, которые могут перейти к  моему хозяину, почему нужно их уничтожать?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людей непредсказуемы, — сказал Ло Вэй. — Как принц Цин Ша может знать людей, которые его уже оставили, и как они могут иметь другое с ним мнение? Это все те, кто родился и умрет вместе с Мо Хуан Саном. Генерал Сунь, ты сможешь использовать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нечего сказать, Железные Кони Ушуана – это мир семьи Мо. Даже если Сы Ма Цин Ша хочет их заполучить, как они могли легко так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января Ло Вэй с сопровождающими прибыл в военный лагерь Северного Янь под городом Хэ Фаном. В это время армия Сы Ма Чжу Се и Мо Хуан Сана была выведена, а армия Восточного Шан была недалеко от Хэ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вошел в Хэ Фан, только позволил Сунь Ли войти в город, и сообщить о себе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январь они неслись они спешили днем и ночью, практически не останавливаясь, и все они ужасно грязные. Ло Вэй попросил всех привести себя в порядок, и сам он принял ванну с Вей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увидеться с принцем мне нужно немного привести себя в порядок, — Ло Вэй, лежа на краю ванны, закрыв глаза и практически засыпая, повернувшись лицом к Вей Ланю, который тер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похудел, — сказал Вей Лань с ворчанием, касаясь кожи да костей под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сказал Ло Вэй и демонстративно ущипнул себя за талию, показывая какой он мясистый, — Да, я худой, но я все же выгляжу вполне нормальным, верно? Как по твоему, что это? Разве не такое же мясо, как и на других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похлопал тот по руке Ло Вэя, его кожа на талии уже покраснела, так сильно щипать себя, он же может поранится, он ведь такой нежный, — Мойся быстрее,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бадья для купания действительно большая, — сказал тот зевая, — Здесь вполне поместятся двое, как будто создана для мытья не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впустить? — спросил Вэй Лань у уха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принять ванну, Ло Вэй выпил лечебного супа, в это время его распарило от жары в ванне, и на щеках появился необычно красный румянец. Он повернул голову и улыбнулся Вей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может быть, кроме тебя? Я похожу на кого-то ветренного (буквально было несерьезного негодяя)?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я снова вымою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послушно закрыл глаза, но в следующую секунду он почувствовал, что что-то вошло в его тело, но не углубилось и остановилось у входа. «Лань», прошептал Ло Вэй, но его глаза все еще оставались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немного, — прошептал Вэй Лань в ухо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протянул руку назад,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этого хват? — он улыбнулся Вэй Ланю и добавил, — Позволь мне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непроизвольно охнул и крепче обнял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закончилось, Ло Вэйи чуть не уснул в объятиях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Ляжешь спать? — Вэй Лань застыл, нежно обнимая Ло Вея, на некоторое время, перед тем как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М-мм, — Ло Вэй открыл глаза, — Сы Ма Цин Ша скоро придет. Я должен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обмыл все тело Ло Вэя сверху до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одетый Ло Вэй стоял возле бадьи, наблюдая за моющимся в ней Вэй 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Хуан Сан отступил, похоже Лун Сюань прибыл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убедить Сы Ма Цин Ша отправить войска? — произнес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Ло Вэй. — Мойся Лань, я вернусь и подожду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закончу, — не смел отпускать его от себя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Вымойся нормально, — сказал Ло Вэй перед тем, как подойти к ванне и ударить Вэй Ланя по спине, — Мы не можем оставаться здесь надолго. Когда начнется марш, неизвестно, когда мы сможем помыться. Есть же еще Десятый, не нужно каждый день так волноваться, расслабься, иначе сойдешь 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Вэй Лань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Повинуйся, — Ло Вэй положил руку на плечо Вей Ланя и поцеловал его волосы, — Закончив мыться, приходи в мой шатер,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военный лагерь Северного Янь, произнес Ло Вей уходя, — Может расслабишься? Здесь так же безопасно, как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намылился с головы до пят, и не мог смыть все в один миг, и мог только наблюдать за уходившим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уже убраны сержантами Северного Янь, и освеженный Десятый сидел в его палатке, он явно уже успел вымыться, увидев входившего Ло Вэя,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принц Цин Ша прислал человека с сообщением, что он задержится и придет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задерживается?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Десятый, — Они постелили для молодого мастера кровать,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считал Десятого чужаком, и потому просто взял и рухнул перед ним на кровать,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немного посплю, подожди, когда придет Сы Ма Цин Ша, и тогда меня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Лань? — поинтересовался Десятый, не увидев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уже хотел спросить того, как Вэй Лань может так долго мыться, но Ло Вэй на кровати перевернулся и закрыл глаза, стараясь заснуть, поэтому ему пришлось покинуть шатер (палатку) и закрыть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сказал, что будет поздно, и Ло Вэй только недавно прилег, но вскоре тот пришел в казармы с группой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уснул, но я сейчас его разбужу, — поднялся у входа в шатер Десятый, при виде подошедших людей,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Сы Ма Цин Ша, нынешний он выглядел измученным и подавленным, но все равно проявлял истинный вид аристократа. Он махнул рукой Десятому и улыбнулся, — Третий молодой мастер и я не незнакомцы, я войду к нему, а вы все ждите за пределами шатра. Я хочу обсудить с Юнь Ци важные вещи. — тихо сообщил тот Десятому, — Не думаю, что тот обвинит меня в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