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сегодняшнего дня он так много обрисовал планов, касающихся города Ушуан, но когда Ло Вэй действительно стоял под ним, его настроение было спокойным. Сунь Ли подвел к Ло Вэю людей, образовав круг и взяв под его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ты войдешь в город? — спросил Сунь Ли у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Входим, — сказал Ло Вэй, его тон оказался настолько расслабленным, что будто он собирается войти не в город Ушуан, а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людей Сунь Ли отправил в небо сигнальную стрелу.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наблюдал, как стрела, под проливным дождем, полетела в покрытое тучами небо, издавая протяжный и резкий звук, а затем расцвела в воздухе, как фейерверк, который стер падающий с неба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изумленные взоры Армии Чжоу, городские ворота Ушуана, издавая громкий шум, отворились.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Фэй, ведущий наступательные войска, ожидал у рва городских ворот. Наблюдая за открытием городских ворот и падением моста, Нин Фэй только сказал своим подчиненным "На приступ!", и первым бросился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позади него – все элиты тяжелой кавалерии Юнь Гуаня. Увидев, как Нин Фэй бросился вперед, они, подобно потоку, бросились за ним, ворвавшись в город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 нервно приблизился к Ло Вэю, казалось даже, что он к нему прилип.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и в город, — Ло Вэй похлопал Сун Ли по плечу, — Не нервничай, я же еще здесь,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Армия Чжоу уже зажигала факелы, в это время Сунь Ли сумел различить улыбающееся лицо Ло Вэя и он к нему обратился: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господин, — голос Сунь Ли дрожал, потому что он слишком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уже собирался идти вперед, и направил лошадь вперед, и только тогда увидел Лун Сюаня, стоящего под огнями недалеко от его лошади. Ло Вэй больше не мог останавливать лошадь и должен был проследовать мимо него. Пройдя подальше, Ло Вэй все же оглянулся, но под светом огней его уже не было. Этот человек должен воспользоваться хаосом, чтоб отправиться в армию Сы Мы Чжу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смотрит молодой мастер? — спросил Сунь Ли, сейчас его нервы напряжены, каждое движение Ло Вэя фиксировалось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выпрямился Ло Вэй, — Мы не останемся, — сказал он Сун Ли. — Пройдем прямо через город и сразу направимся к северным воротам. Идем к твоему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Слушайтесь приказа, — приказал Сун Ли, спешно рванув по пути 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и его охранники были скрыты среди кавалерии Юнь Гуаня, и он наблюдал, как Ло Вэй подопнул лошадь. Этот человек никогда не изучал боевые искусства, но то, как он ехал, даже с близкого расстояния, казалась весьма воинственной и справной, совершенно не выказывая болезненности и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 — крикнул охранник Лун 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Едем, — сказал Лун Сюань. Когда он взглянул вперед, фигуру Ло Вэя больше не было видно. "Этот человек вернется живым, — сам себя убеждал он, — Я же не позволял ему умирать, так как он может умереть?"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городскими воротами валялось множество трупов солдат Северного Янь, и кровь на земле смывалась проливным дождем и стекала в ров. Хотя еще не дошло до окрашивания воды в рве в красный, но глядя на кровь на земле и стекающие темно-красные ручейки, можно было понять, что прежде чем войти в город Войска Чжоу пережили жестокую битву.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торопил коня, не успев разглядеть этой картины городской битвы, быстро промелькнувшей рядом с ним. Он видел что дома на улицах закрыты дверями и окнами, и люди внутри, по-видимому, были шокированы этими изменениями, и у них не осталось иного выбора, кроме как спрятаться в своем доме и молится небесам.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Мо Хай Сана, что ты хочешь с ними сделать? — приблизившись к северным воротам Ушуан Ло Вэй вспомнил о них и спросил Сунь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видимо не знает, — вздохнул Сунь Ли, — Мо Хуан Сан, на этот раз, увел их всех в клане Мо вместе с армией.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клан? — неверяще переспросил Ло Вэй, — И стариков с детьми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 — подтвердил Сунь Ли. — Мо Хуан Сан полон решимости восстать. Если восстание не удастся, он собирается умереть вместе со своим кланом.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Обречь на гибель весь свой клан, — Ло Вэй вытер с лица дождь, — Ваш генерал очень жестокий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жаль, что я не могу собственноручно убить этих презренных Мо, — досадовал Сун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шанс будет, — сказал Ло Вэй, — Тогда Богатство и почет Генерала Сунь будут неизмеримы, но не забывайте, что еще есть желающие в Великом Чжоу и Ло Вэй. (?)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шутит надо мной, а по сравнению с твоим богатством и почетом, мои не стоят упоминания, — с улыбкой сказал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Дождитесь, пока принц Цин Ша взойдет на трон, — прошептал Ло Вэй Сунь Ли, — Ты боишься, что он плохо к тебе отнесется?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благодарен молодому господину за добрые слова, — тоже прошептал Сунь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разговоры они проносились по пустым улицам Ушуана, И вскоре покинули северные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и Десятый с товарищами следовавшие в отдалении, после преодоления северных ворот снова к ним приблизились. Люди Сунь Ли не препятствовали, и молча уступили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— окликнул его Вэй Лань, указывая на башню позади них. — Там старший молодой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немедленно оглянулся и увидел Ло Ци, стоящего на северной башне Ушуана, и помахал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был оперся о городскую стену, а рот его открылся и закрылся, и он что-то говорил Ло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дождя был слишком громким, а башня Ушуана была слишком высокой. Ло Вэй не слышал слов Ло Ци. Он только указал на ухо и опять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там осторожен, я буду ждать твоего возвращения! — громко кричал Ло Ци с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Ло Вэй мог слышать голос Ло Ци, но он все еще не мог разобрать слов. Наконец, ему только и осталось, что махнуть на прощание, и одарив Ло Ци на прощание улыбкой, отправится с Сунь Ли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Фэй поднялся на северную башню, Ло Вэя и фигур его спутников больше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Главнокомандующий, — обратился Нин Фэй к Ло Ци, — Принц так же покинул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Ло Ци перевел взгляд на далекий горизонт, за городом несколько лошадей также отправились на север, но выбрали путь, отличный от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Следует закрыть ворота? — спросил его Нин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немного, — сказал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Некоторым смелым людям в городе не потребовалось много времени, чтобы определить – войска Чжоу просто искали солдат Северного Янь, которые принадлежавших к горону Ушуан, но на простых людей не обращали внимания. Так же они видели, что городские ворота не закрывались, и ранее наружу выскочили некоторые не живущие здесь люди, а люди Чжоу их не останавливали. Все больше и больше людей в итоге начало бежать в Северный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наблюдал за этим с городской башни. Когда он насчитал около тысячи выбежавших, он сказал Нин 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Закрывай ворота Цзы Чжоу, те кто сбегают, всегда возвращаются.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Фэй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подозвал офицера и приказал чтоб тот подготовил документ: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напиши документ о безопасности, повествующий людям в городе, что мы были приглашены принцем Цин Ша ради помощи народу Северного Янь в уничтожении презренных мятежников Мо. Пусть люди в городе не волнуются, мы, Люди Чжоу, не останемся здесь надолго, Город Ушуан – город Ушуан Северного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Главнокомандующий? — писарь был в шоке, неужели они должны будут вернуть город Ушуан?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спрашиваешь слишком много, просто напиши это, — сказал Ло Ци и отвернулся от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 слушается, — и поклонившись писарь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стоял на высокой башне Ушуана, ревел северный ветер, шел холодный дождь, а его рука ласкала городских кирпичей черного цвета на башне Ушуана. Ло Ци не ожидал, что он действительно сможет стоять здесь когда-либо Это была его детская мечта, сегодня она сбылась, но все еще походило на прекрасную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Фэй опять поднялся на башню, чтоб отчитаться о выполненном приказе, и увидел, как Ло Ци зовет его, он подошел к нему,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какие-нибудь приказы?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Чжоу, — мягко сказал Ло Ци Нин Фэю, — Сегодня день, когда возвращен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Фэй тоже протянул руку и коснулся городской стены города Ушуан, которые были влажными и холодными. Он и Ло Ци вместе посмотрели в сторону пути на север, уносясь за горизонт, который они видели, туда где Тяньшуй, где их ждала жестокая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http://bllate.org/book/15662/1401107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