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задержался с прибытием, к ожидающему его Ло Вэю, на десять дней, но наконец появился в казармах армии Великого Чжоу расположенные в пятидесяти милях от города Ушуан. В дополнение к армии из 200 000 от Императора Син У, привезенной Лун Сюанем, Великий Чжоу собрал большую армию из 500 000 человек под городом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Сюань прибыл в место расположения армии, его лично встретил Ло Ци в своем шатре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проделал долгий и трудный путь, — вежливо обратился к нему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Лун Сюань небрежно взглянул на Ло Вэя, и определив, что тот выглядел хорошо, сразу отвел взгляд. Он сказал Ло Ци, — Мы могли приехать тремя днями раньше, но дождь шел весь путь. Не могли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семьи Ло прекрасно видели забрызганные грязью одежды Лун Сюаня. Ситуация Лун Сюаня в корне отличалась от ситуации Ло Вэя. Ему нельзя было прибывать с помпой, возвещая о прибытия имперского отпрыска (скорее всего имеется ввиду его личный стяг, шатер и свиту), иначе он не смог бы завоевать доверие у Сы Ма Чжу Се. Ему только и оставалось терпеть невзгоды со своей небольшой свитой смешавшись среди других войск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осмотрел себя сверху вниз и небрежно вытер рукой большой кусок грязи на своей груди,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весной и летом дорога здесь, в городе Ушуан, просто печаль. На этот раз я наконец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у источника Тяньшуй везде окружают болота? — неожиданно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присел, сделал глоток горячей воды, налитой для него Ло Ци,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об этом, но своими глазами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ты хочешь чтоб Мо Хуан Сан (?) отступил туда? Считаешь его дураком? — сказал поинтересовался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 Юнь Ци не знал, что там болота, — отметил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генерал со своими солдатами и не торговец, — холодно сказал Ло Вэй. — Должен ли я жить дома, уставившись на карту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— Ло Ци указал на тон Ло Вэя, разговаривающего с Лун Сюанем. Даже если считать их важными наследниками в семье Ло, которая давала им некую степень защиты, они не могли быть настолько неуважительными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для Ло Вэя Лун Сюань проявлял добрую волю, — Есть ли место, где можно разместить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открытых пространств, на которых можно действовать, но как принц сможет позволить Мо Хуан Сану вступить в Тяньшуй? — продолжал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 восстать ради Сы Ма Чжу Се, — высказался Лун Сюань. — Поэтому, почему бы мне не подумать, что ради него же он может полезть в Тяньшуй?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взять Сы Ма Чжу Се в заложники? — Ло Вэя вдруг осенило, и намерения Лун Сюаня для него прояснились. А потом даже не задумываясь он продолжил, — Ты собираешься угрожать с помощью Сы Ма Чжу Се Мо Хуан Сану?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 как ты собираешься отправится в армию Сы Ма Цин Ша, так и я собираюсь отправится в армию Сы Ма Чжу Се, — взглянул на Ло Вэя тот, — Пока я рядом с Сы Ма Чжу Се, то думаю у меня будет шанс вывести многочисленную армию Мо Хуан Сана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реально? — Ло Ци слушал это как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если, ты не сможешь захватить Сы Ма Чжу Се? — только поинтересовался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месте штурм потерпит поражение, но независимо от того, какой метод я использую, я сделаю это, вам не нужно беспокоиться, — сказал им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Мо Хуан Сан желает продать свою жизнь Си Ма Чжу Се? — задумчиво спросил Ло Ци,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Сы Ма Чжу Се принадлежит роду Мо из Ушуана, — не задумываясь ответил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просто нужно знать его желания, что касается того – почему, то нам это не нужно, это его дело, — вымолвил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Ло Вэй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двоих таким, Ло Ци ощутил внутренний дискомфорт. Видимо он спросил больше чем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немного посидел с чашей горячей воды в руках. Находясь в уютном и теплом шатре, он наконец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делу, и давай снова поговорим о походе. Если мы разделимся на три части, а затем снова объединимся, это будет неудобно, — обратился он к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подошел к заваленному различными свитками столу и нашел там карту Северного Янь лично нарисованную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Вэй Ланя? — Лун Сюань также подошел к столу взглянуть на карту, но спросил Ло Вэя о Вэй Лане, вместо того, чтоб оценить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он? — сразу насторожился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занимался боевыми искусствами, — сказал Лун Сюань. — Отправившись к Си Мв Цин Ша, он будет следовать за тобой шаг за шагом. Ло Вэй, в этом вопросе ты можешь скрывать что угодно, но Вэй Лань – тот, кто хочет спасти твою жизнь. Ты должен поведать ему все, независимо от того важно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прав, — встал на его сторону Ло Ци, — Пусть Лань зайдет, пригласи его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 подозрением посмотрел на Лун Сюаня. Этот человек проявляет такую доброту, может ли он действительно заботится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 Ма Цин Ша не покинет Хэ Фана, — сказал Лун Сюань, — А я выведу Мо Хуан Сана, будет ли польза? Ло Вэй, ты похож на меня, пути спасения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Понял», — согласился он, по крайней мере, нужно хоть однажды, поверить словам этого человека, — Брат, скажи людям пропустить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Вэй Лань вошел в шатер, он только поприветствовал Лун Сюаня и больше не смотрел на него. Он просто тихо стоял рядом с Ло Вэем и внимательно слушал переговоры между этими тремя,  запоминая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лагерь забурлил во время кормежки.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Ло Ци, который готовился к осмотру лагеря, почти столкнувшись с внезапно зашедшим Нин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смыл с десяток повозок с зерном, — сообщил Нин Фэй пришедший из лагеря с зерном, все тело вымокло.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опасался этого, — раздраженно сказал Ло Ци. Опасаясь, что запасы окажутся намоченными, он приказал разместить их на возвышенности. Но, кто знал, что именно этот лагерь на высоте смоет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что это дождь, они перемещали зерно, и вдруг их накрыла вода, — сообщил Нин Фэй, стирая с лица грязную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обратился Ло Ци к Лун Сюаню, — Мы должны идти в лагерь с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и Нин Фэй поспешно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Климат здесь не самый лучший, — Лун Сюань бросил кисть, которую он использовал, чтобы указывать в плане на столе генерала, и сказал Ло Вэю, — Нам лучше сделать это побыстрее. Если битва затянется на год, а зимой следующего года мы все еще не сможем вернуться, тогда мы с армией здесь замерзнем.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холодно, оденемся лучше, — вымолвил Ло Вэй. — Как только битва начнется, кто знает, когда она закончится? Один год? Думаю, этого времени достаточно, чтобы мы привели Мо Хуан Сана в Тяньшуй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веришь в навыки своего старшего брата? — произнес озадаченный Лун Сюань при этих словах, взглянув на Ло Вэя. — Ты считаешь твоего брата хуже Мо Хуан 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ответил тот, — Просто его слава – не пустой звук. Ваше Высочество, почему бы не устранить Мо Хуан Сана, если появится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убить Мо Хуан Сана посреди армии Ушуан?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 наперво захватить короля. Без Мо Хуан Сана, на что вообще слепой Сы Ма Чжу Се способен? Сможет ли он командовать железными конями Ушуана?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пологом шатра раздался Смех Лун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если я убью Мо Хуан Сана, Сы Ма Чжу Се и правду не удержится на нынешней позиции. Но как я смогу по твоему сбежать? Ты хочешь чтоб я умер, будучи разорванным армией Ушуана?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такое подумать? — улыбнулся своей обычной улыбкой Ло Вэй , — Я только что сказал, что если появится шанс, и Ваше Высочество будет действовать скрытно, без необходимости его форсировать. Кроме того, разве не существует множество способов для убийства? Нет необходимости марать руки кровью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становился все больше и больше, и быстры капли дождя стучали по нему, как бесчисленные люди, стучащие в непрерывный барабан. Вэй Лань наблюдал за двумя людьми перед собой, улыбка на их лице оказалась искренней, но глаза были холодными. Вэй Лан начал чувствовать, что Ло Вэй и Лун Сюань имеют свой собственный мир, и посторонние не могли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казалось, что-то почувствовал, все еще глядя на Лун Сюаня, он взял Вэй Ланя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наблюдавшего за этой картиной Лун Сюаня улыбка на лице не дрогнула, но его глаза стали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