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он думает о нем? Лун Сюань чувствовал, что брат задал ему хороший вопрос. Под тихо падающим снегом они в молчании шли вместе с Лун Сяном. Естественно он ненавидит Ло Вэя, он его враг, и он делает все возможное, ради возвращения своих позиций. Но Лун Сюань признавал, что не может избавиться от мыслей о нем. Ему всегда нравились красивые люди и вещи, не говоря уже о Ло Вэе, который достоин идти с ним бок о бок. Пока был жив его дядя Лю Шуан Ши, он называл его холодным человеком. Он и правда считал себя холодным, и смерть его дяди на самом деле опечалила его. Но привязанность к красоте Ло Вэя была сильнее его обиды. Он не говорил месть, как Лун Сян. Лун Сюань никогда не думал о мести. Они с врагом борются до смерти, поэтому, если он ставит свою жизнь на кон, то проиграв он ее потеряет, так же и с врагом.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окликнул его Лун Сян, догоняя.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Лун Сюань, видимо, из-за мыслей о Ло Вэе, его улыбка Лун Сяну была исключительно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Вэй вернулся в карету, то уснул на коленях у Вэй Ланя. Прибыв в поместье канцлера Вэй Лань унес его обратно в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приблизился к ним с горьким выражением на лице, и передал Ло Вэю суп из женьшеня. От Императора Син У он получил личный Императорский Указ в котором говорилось следовать за Ло Вэем в Северный Янь. Понаблюдав, как Ло Вэй выпил суп в несколько глотков, Лекарю Вэю пришлось отправится домой, чтобы подготовить багаж и попрощаться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как бы извиняясь, произнес Ло Вэй, — Мы покидаем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лишь горько улыбнулся – как, после такого, он мог осмелится опоздать? С тех пор как он взял на себя третьего мастера семьи Ло, если бы он не был осторожен, то любая оплошность могла убить его. Лекарь Вэй отвел молодого ученика домой, внутренне он жаловался на свою судьбу, но большего делать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выпитого супа из женьшеня, у Ло Вэя появились силы, и он сказал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сопровождал Ло Вэя, помогая принял ванну. На этот раз он не посмел снова дотрагиваться до него с намерением кроме, как вымыть его. А Ло Вэй согревшись в горячей воде снова уснул. Вэй Лань вымыл Ло Вэя с головы до пят и внимательно осмотрел раненную часть, там все еще оставалось покраснение и отек, но уже не так страшно, как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уснул в ванне? — спросил Сяо Сяо, понизив голос, у Вэй Ланя, когда тот вынес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устал, — прошептал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Ло Вэя Ци Цзы уже собрал одежду в дорогу принадлежащую Ло Вэи и помог Вей Ланю уложить спавшего Ло Вэя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Вей, мы уедем завтра утром. Тебе тоже следует упаковать свой вещи, или займись этим, я тут присмотрю, — обратился к нему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Лань вернулся в свою комнату. У него не так много одежды, потому он все быстро упаковал. Убрав подушку, он нашел деревянную коробку на том же месте, где он ее торопливо оставил прошлой ночью. Взяв эту коробку Вэй Лань сразу закинул ее в свой багаж. Он больше не хотел смотреть на это. Если он посмотрит на нее чуть подольше, то точно не выдержит. Если бы это было возможно, Вэй Лань мечтал о своем будущем вместе с Ло Веем, отправиться в Сюань Чжоу, отправиться в любую точку мира, как и предлагал Ло Вэй. Они бы зажили там своей жизнью, вдали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спокойно проспал всю ночь, а после рассвета его разбудил Вэй Лань, им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Драконов тоже прибыли в поместье Ло по приказу Императора Син У, на этот раз они опять последуют за Ло Вэем в опасное место. По сравнению с последней поездкой в Юй Чжоу, эта поездка в Северный Янь будет в несколько раз более опасной, поэтому перед отправкой у Императора Сину было много наставлений для них, опасаясь за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Императором Син У Ло Чжи Цю, казался более спокойным. Поскольку Ло Цзэ  все еще восстанавливался, а императорский двор решил отправить войска в Северный Янь, то Ло Вэй тоже двигается с ними. Всем в поместье Ло запретили болтать об этом даже пол предложения. Ло Чжи Цю и Фу Хуа провожали Ло Вэя и его спутников из поместья. Внимательно осмотрев хорошо ли тот одет, Ло Чжи Цю только похлопал по его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твои мать и отец, ждем твоего триумфального возвращения, но помни у мечей и копий на поле боя нет глаз, и будь всегда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опустился на колени и поклонился Ло Чжи Цю и Фу Хуа, и встав, залез в карету и сказал лидирующему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ребенок вернется? Он ведь еще не выздоровел, — спросила Бо Хуа Ло Чжи Цю, глядя в спины отъезжающих все дальше и дальше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Ло Чжи Цю, — Мастер Фу И сказал, что этот ребенок не умрет безвременно.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верит в Будду, и после слов мужа, на ее сердце полегчало. Сам Ло Чжи Цю ко всему этому относился скептично, но продолжал ее успокаивать. За день до этого Се Юй последовал за посланником к Восточному Шан. Было непросто убедить вих послать войска. Ло Вэй собирался стать добровольным заложником в армии Северного Янь. Ло Чжи Цю внезапно почувствовал, что он стар. Таким образом, его сын и ученик должны делать это, и он, глядя на них в опасности,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будет хорошо, — пробормотал Ло Чжи Цю, повернувшись к Фу Хуа, — Давай вернемся, Вей Эр умен, он знает чувство меры, его не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сражаться с врагом на поле боя, — говорила Фу Хуа, — Он должен править миром, как и ты на позиции чиновника. Откуда этот ребенок? Или мы семья ло все таки станем семьей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подумал Ло Чжи Цю о плане, согласованном Ло Вэем и Лун Сюань. Он не знал, кто в этом плане вдохновитель – Ло Вэй и Лун Сюань, потому что этот план крутит и вертит Северным Янем, что слишком порочно. Ло ЧжиЦю хотелось верить, что это всецело идея Лун Сюаня, его Ло Вэй Ке не так злобен и порочен.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сказал он Фу Хуа, — Война между двумя странами связана не только с теми, кто сильные и смелые. Истинные генералы должны быть в состоянии победить находясь за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Вей Эр есть такая способность? — спросила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молчал, Ло Вэй не занимался боевыми искусствами, но Лун Сюань был мастером боевых искусств и литературным гением. На самом деле, наследный принц не достоин сравниваться с этим вторым принцем, вздохнул в своем сердце Ло Чжи Цю. Лун Сюань действительно красивый мужчина, он восхищался этим человеком, но он никогда не осмеливался показать этого. Пути разные, и Лун Сюань не появившийся из утробы Ло Чжи И, мог стать только противником, иного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северным воротам столицы, Ло Вэй вышел из кареты и увидел наследного принца Лун Юй, третьего принца Лун Синь и второго принца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остановил, намеревавшегося поклонится им по всем церемониям, Ло Вэя Лун Юй, — Не нужно кланяться, я по наказу отца, а третьим и второй братья находятся здесь попрощаться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благодарит принцев, — поклонился Ло Вэй Лун Синю и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когда ты вернешься в безопасности, я приду, чтобы забрать тебя, здесь, у северных ворот, — Лун Синь – человек, очень похожий на своего брата Лун Юй, но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ваше высочество, — улыбнулся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участвовал в болтовне третьего двоюродного брата и подошел к Лекарю Вэй, стоящему в конце процессии,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женьшень Ло Вэя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осталось, — поспешно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 Лун Сюань положил мешок с тканью в руки лекаря Вей. — Это не столетний женьшень, но все же снежный горный женьшень. Не забудь дать ему его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поклонился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также являешься экспертом по ядам, – Лун Сюань похлопал лекаря Вэй по руке, держащей тканевый мешочек, — Поэтому я не настолько глуп, чтобы вводить туда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в карету и услышал, как Лун Сюань говорит ему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увидимся в городе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карете Ло Вэй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