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писал это письмо, предназначенное Сыма Цин Ша, уже очень долгое время. Он боялся написать не то, или использовать неподходящее слово, и что из-за этого тот может понять их намерения и раскусит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Лань вернулся, лампы в кабинете уже зажгли, толкнув дверь он увидел, что Ло Вэй, наклонившись над столом, все еще продолжает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улыбаясь поприветствовал Ло Вэй Вэй Ланя, услышав хлопнувшую дверь. — Почему так долго? У семьи лекаря Линь появились какие-то просьбы?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благодарны молодому господину, и сообщили, что через год вернутся в родные края. — сообщил Вэй Лань, приближаясь к его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знать, где был похоронен лекарь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отложил кисть. Он солгал семье лекаря Линь, сказав, что тот оскорбил во дворце важное лицо. И посоветовал не искать справедливости, иначе они не смогут вынести тяжесть гнева этой личности. Это остановило семью Линь от желания разузнать правду в дворцовой больнице. Попросить тело? Ло Вэй даже не знал, как Лун Сюань убил лекаря Линь. Где он найдет, в такой ситуации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им, что молодой мастер сделал все возможное, — сказал ему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очень-то и старался, — потер он уставшие глаза. — Лань, ты ел? Если голоден, иди поешь,я тебе немного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— сказал Вэй Лан, — На улице я увидел второго принца и последовав за ним, обнаружил, что у него есть отношения с Северным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Ло Вэй осмотрел Вей Ланя. После долгого пребывания на улице у мужчины потрескались губы. Протянув руку, он налил Вей Ланю чашку горячего отвара унаби (или ююба, китайский финик),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сказал мне, это люди Сыма Чжу Се, пришедшие сюда ко второму принцу. Это то же самое, что и Сыма Цин Ша, пославший Сун Ли найти меня. Тебе не нужно нервничать,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Вэй Лань, и уселся, отпив отвара унаби, который Ло Вэй налил ему. Аппетит Ло Вэя всегда был плохим. И лекарь Вэй  сказал, что зеленый чай вредит его желудку, поэтому теперь Ло Вэю только и остается, что пить отвар унаби.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позвал Сяо Сяо, чтоб тот доставил в его кабинет обед для Вэй Ланя. Он посмотрел на поданные на стол блюда, было два мясных и два вегетарианских, нравившиеся Вэй Ланю, этим он остался доволен. Увидев, как Вэй Лань ест рис, он решил вернуться к написанию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ощущал вкуса пищи, он даже не мог сказать что он сейчас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скатал еще одно недописанное письмо в шарик и бросил в угольную печь возле ног. Решив узнать поел ли Вэй Лань, он поднял глаза, но обнаружил, что он, всегда евший с аппетитом, неожиданно просто ковырялся в 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тобой?— спросила Ло Вэй. —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ответил очнувшийся Вэй Лань, быстро доедая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Вэй Лань не скажет ему правду, Ло Вэй взял маленький кусочек говядины и попробовал. Вот что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неплохо, нет аппетита?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— Вэй Лань отложил миску и палочки для еды. — Ты все равно должен быть осмотрителен с Хозяином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вообще к такому выводу пришел? — услышав сказанное им, ошеломленно на него взглянул Ло Вэй. — Ло Тин Чао нашел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Вэй Лань. — Я просто не считаю его достойным доверия человеком, ты должен его остеречься.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вышел и отправился в семью Линь, а по пути назад наткнулся на второго принца, и ничего больше не происходило? — спросил он Вэй Ланя, отодвинув от себя кисть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происходило, — просто покачал головой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ты со мной так долго. Но только сегодня ты вдруг решил напомнить мне остерегаться кого-то? — произнес Ло Вэй. — Скажи мне правду,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все идет слишком уж тихо, — пробормотал Вэй Лань, — Ло Тин Чао не очень хороший человек. Просто видя, что мастер хочет его использовать, я не хотел говорить о нем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сказал об этом именно сегодня? — спросил Ло Вэй, он был немного озадачен поведением Вей Ланя и начал сожалеть о своей просьбе выйти ему в одиночку. Если по дороге что-то произошло, а Вей Лань не рассказывает, ему не у кого расспросить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попросил его убить Нин Шуйина. Почему он до сегодняшнего дня так и не сделал это? — Вей Лан нашел слова, которые могли бы убедить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смерти Нин Шуйина? — спросил Ло Вэй наблюдая, за вновь начавшим есть Вэй Ланем, на лице у того застыло тяжелое выражение, он что волнуется? — Ты в нем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ничего конкретного сказать о нем, я просто прошу молодого мастера быть с ним осторожнее. Он непостоянен и доверять ему не стоит, — Вэй Лань знал, что такому, как Ло Тин Чао, всегда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сказал, что секретное лекарство не имеет ничего общего с Ло Тин Чао, но Вэй Лань не доверял словам этого человека. Он должен был напомнить Ло Вэю, чтоб тот всегда был на стороже перед Ло Тин Чао, иначе тот его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Ло Вэй. — Я перепроверю его. Лань, в прошлом этот человек причинил тебе много боли, если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перебил Вэй Лан Ло Вэя, и продолжил, — Пока он верен тебе, Вэй Лань не обижается на этого человека, и не хочет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сказал Ло Вэй, — Твои боевые искусства сильные, и я тебе в этом не нужен, верно? Но если ты захочешь отомстить, просто сообщи.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произнес "боевые искусства" сердце Вэй Ланя запаниковало, опустив голову он притворился пьющим суп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отправить слежку за Ло Тин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забуду, — отреагировал Ло Вэй, а затем обратился к Вэй Ланю шутливым тоном, — Лань, это письмо так сложно написать? Я писал его весь день, но все равно не написал, кажется, я слишком много лгу. Мне еще далеко до совершенства, и нужно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Вэй Лань не мог помочь Ло Вэю, и склонив голову, снова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их вновь навестил Се Юй, и увидев Вэй Ланя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здесь, Лань? Ешь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закончил, — Вэй Лань отложил палочки для еды и оставил Ло Вэя и Се Юя поговорить. Сам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написал? — спросил он, посмотрев на пустой лист перед Ло Вэем. — Его же завтра уже отправлять. Ты так и пошлешь?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чувствую, что чего-то не хватает, — с нарастающей головной болью промолвил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Напиши, а я посмотрю, что там и как, — сказал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письмо, даже несмотря на то, что его писали вместе Ло Вэй с Се Юем, они продолжали править его до средины ночи прежде чем, наконец закончить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сидел в своей комнате, теперь он редко ею пользовался, потому-что жил в комнате Ло Вэя. Маленькая деревянная коробка от Лун Сюаня расположилась перед ним. Люди, не пробовавшие это лекарство, не знают, о блаженстве принявшего его. Даже сгорая заживо, принявшим его, кажется, будто они на небесах. Вэй Лань открыл деревянную коробку и взял одну из таблеток. Глядя на лекарство, в теле Вей Ланя нарастало желание съесть ее, даже если он умрет, ему все равно этого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Лань? — услышав голос Ло Вэя, донесшийся из-за дверей, Вэй Лань чуть не раздавил в руке таблетку. —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