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Фэй не знал, как обращаться с девушкой подобной Фу Вэй. Девушка познакомилась с ним всего несколько дней назад, и уже говорила с ним о помолвке и браке, и тем более, являлась инициатором. Когда дело доходило до брака, за родителями остается решающее слово. А еще и без свахи ясно, что сам Нин Фэй не нормального происхождения. Но он не ожидал, что однажды он встретит такую девушку, которая заговорит о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дай мне слово, — в этот момент Фу Вэй успокоилась, и произнесла это великодушным тоном, так или иначе он уже все слышал, лучше обсудить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— сказал Нин Фэй, а затем долгое время раздумывая продолжил, — Госпожа Фу, разве мы не познакомились всего несколько дней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меня привезли сюда, чтоб выдать замуж, — спокойно говорила она. — Моя семья хотела, чтобы я вошла во дворец. Но мой кузен остановил это намерение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плохо войти во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хорошего в том, чтобы войти во дворец? Я же не редкостная красавица!, — презрительно сказала Фу Вэй. — У моего отца, как у сына главы семьи, женщин на заднем дворе несчетное количество. А что говорить о дворце? Перед моим отъездом из дома, мама умоляла не делать этого, но она не могла бороться с моим отцом. Генерал Нин, в твоих глазах я не имею женской добродетели?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достойная девушка, — Нин Фэй считал Фу Вэй весьма смелой девушкой, но не думал, что Фу Вэй не соблюдает женскую добродетель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женишься на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Фэй нервно сжал руки за спиной, видимо он никогда так не нервничал в своей жизни, как сегодня. Нин Фэй не мог себя понять, но казалось, он поддается девушке перед собой. Он не знал, сможет ли он в будущем встретить девушку вроде Фу Вэй, которая заставит его смеяться и нервничать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•••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сидел на перилах пруда в своем дворе. Прошлой ночью был сильный ветер, но сегодня погожий зимний денек. Солнце так пригревало, что ему снова захотелось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Ляжешь спать по возвращении в комнату, — толкнул Ло Вэя Вэй Лань. — Ты замерзнешь, если уснешь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Цзы, уходивший убраться в его экипаже, прибежал назад, держа в руке уже холодную грелку для рук, и показав ее, спросил у Ло 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это было найдено в экипаже, ты поменял грелку для рук?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Ло Вэй держал ту, которой он обычно пользовался, и увидев в руках Ци Цзы, врученную ему Лун Сюанем во дворце грелку,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она не нужна, выбрось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Выбросить? — удивленно переспросил Ци Цзы, и добавил, — Мастер, на ней дворцовое клеймо.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в указанное им место, Ло Вэй увидел на грелке клеймо "龙" (Дракон, читается как Лун).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выбрасывать вещи из дворца? — спросил Ци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отнеси ее в хранилище, — сказал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Отнести на склад?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повторять?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недовольство в тоне Ло Вэя, Ци Цзы опустил голову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Ци Цзы убежал, Нин Фэй вышел из комнаты, и его лицо снова приобрело невозмутимый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закончили? — спросил Ло Вэй не вставая.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Фэй кивнул и сказал Ло Вэю и Вэй Ланю: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Ци, Лань, я ухожу. Мне придется побеспокоить тебя заботой о моей матери и младших брате и сестре, Юнь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сказала Ло Вэй, — Расслабься, я все устрою.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Лань, — обратился Нин Фэй к Вэй Ланю. — Путешествие в Юнь Гуань трудное, тебе следует внимательно опекать Юнь Ци и не давать ему устать.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на это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Фэй протянул руку и положил ее на плечи Ло Вэя и Вэй Ланя и похлопал по ним: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Встретимся в Юнь Гуане!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себя, — встал Ло Вэй, желая того проводить.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Останься, — придержал за плечо Нин Фэй Ло Вэя. — Отдыхай, пока есть возможность. — Сказав это, Нин Фэй сделала большой шаг, и предстоящая великая битва заставила его необъяснимо взволноваться. Что касается девушки, все еще находившейся в доме, его сердце ощущало необъяснимую сладость, то он с ней обязательно встретится, неважно, скоро это будет,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и Вэй Лань вместе наблюдали за Нин Фэем, покидающим двор, и вернулись обратно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Чжоу ушел? — спросила Фу Вэй, как только Ло Вэй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Зовешь его Цзы Чжоу? — подколол ее Ло Вэй. — Все хорошо закончилось? Когда он на тебе женится?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хочет быть похожим на тебя, — грустно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каков же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делающим свое дело! (?) — ответила она. — Он попросил меня еще раз обо всем подумать. О чем вообще тут 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не говорил, что женится на тебе, — сказал Ло Вэй, видя, что эта глупая девушка не может вывести свои мозги, и не мог не упомянуть, — Сейчас в армии Юнь Гуаня что-то происходит. Разве не лучше перед отъездом не оставить ему выбора?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его провожу, — выбежала она, едва поняв.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ушел! — крикнул ей в спину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если я смогу наверстать упущенное? — сказала Фу Вэй уже добежав до ворот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— сказал он Вэй Ланю, — Она явно переступит порог дома семи Нин,\. Иначе она доведет Цзы Чжоу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покачал головой и с улыбкой и спросил Ло 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еще поспишь?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направился в свой кабинет Ло Вэй, — Я еще не написал письмо Сыма Цин Ша, я должен подумать, какие слова лучше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ученик Лекаря Вэй принес свежесваренный суп из женьшеня, и с опущенным лицо сунул его прямо в руки Вэй Ланя,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суп для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 такое? — спросил Ло Вэй у Вэй Ланя, наблюдая, как подросток убегает с гневом на лице. — Я обидел этого маленького лекаря?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лекарственный суп, Вэй Лань прошел по кабинету к Ло Вэю. Видимо Лекарь Вэй сильно на них гневался, и отыгрался на своем ученике.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детей порой неожиданно меняется настроение, — сказал ему Вэй Лань. — Мастер с ним сегодня не разговаривал, поэтому, как он может на тебя обижаться?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кивнул на это и сделал глоток свежеприготовленного супа из снежного женьшеня и сказал Вэй Ланю: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время чувствую, что вкус этого супа из женьшеня отличается от того, что я пил ранее. Это точно суп из женьшеня?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него могли добавить другие лекарственные травы, — мало кто знал о Снежном Женьшене присланном Лун Сюанем, и Вэй Лань правды не знал, — Разве Лекарь Вэй не упоминал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выпил суп в несколько глотков, и похвалил Лекаря 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медицинские навыки действительно великолепны, и я хотел бы поблагодарить его. Перед отъездом сходи на склад и найди какие нибудь ценные подарки для него, нужно будет вручить ему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Чжоу предложил мне забрать Лекаря Вэй с собой в Юнь Гуань.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Вэй, поднявший кисть для письма над бумагой,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Взять его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считаю, что взять его с собой в дорогу будет не лишним. Если ты внезапно заболеешь, и он будет рядом, то страшного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кое-что, о чем хочу тебя попросить, — сказал Ло Вэй, подумав кое о чем. Лекарь Линь погиб на руках Лун Сюаня по его вине, и теперь он не может вернуть тело семье Линь. Этот Лекарь Вэй – его спаситель. Лучше не тянуть его с собой подвергая опасности. Думая о Лекаре Линь, Ло Вэй вспомнил еще одну вещь и сказал Вэй Ланю: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Лекаря Линь, приходившего ко мне не так давно?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— ответил Вэй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Лань, тебе просто нужно съездить к ним и передать им от меня тысячу серебра, не позволяй людям в доме знать, — сказал Ло Вэй, — Узнай есть ли у них какие-нибудь проблемы или просьбы, затем доложишь об этом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понаблюдал, как Ло Вэй начал писать в письмо, переместил угольную печь поближе к Ло Вэю, и зайдя в спальню взять серебряных слитков на тысячу серебра. Затем он отправился к дому семьи Лекаря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Насчет денег переданных Ло Вэем. В тексте четко написано 500 (五百), но рядом идет иероглиф означающий два (两), поэтому я посчитала, что это тысяча. Но может такое быть, что имеется ввиду два взноса по 250...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http://bllate.org/book/15662/1401092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