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покинул Зал Литературного Превосходства и заметил,  что во дворце зажглись огни, и полночь практически наступила, окутав дворец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— прошептал Лун Сюань шедший позади него. — Мы с тобой враждуем, но ради Великого Чжоу, отложи свои планы и сотрудничай со мной. По крайней мере, пока не вернем город Ушуань,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оглянулся на Лун Сюаня. Тот находился в полумраке фонаря под крыльцом, и его окутали тени. В это время Ло Вэй не мог видеть выражение лица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маленький чиновник не доверял Его Высочеству? О подобном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ты мне не можешь поверить даже ради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сожалеешь? — неожиданно спросил Ло Вэй у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сожалеть? — не совсем понял о чем речь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отправления в Юэ Чжоу, ты пожертвовал двумя членами семьи. — сказал ему Ло Вэй. — Похоже, в свете нынешних событий, жертвование ими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 мертвецах, они уже умерли, зачем о них вспоминать. — не задумываясь ответил ему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дворец перед собой. В нем всегда полно красавиц. Зря он задавал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здесь появится настоящая хозяйка, — сказал он Лун Сюаню. — Я только не знаю, какой семье повезет породнится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собираюсь женится?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ответил Ло Вэй. — Все женщины страны должно быть сплетничают об этом. Второй и третий принцы собираются взять жен. Женщин всегда интересуют подобные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Лун Сюань понял, что Ло Вэй узнает об этом даже дома. Оставив в стороне его самого, выбор правильной жены Лун Сину, его третьего брата, семья Ло не может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прощается с принцем, — церемониально поклонился ему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дворе поднялся ветер, и по нему распространился скрип деревьев. И фонари освещающие в коридоры между дворцами закачались, под ногами заплясали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выбежал из конца коридора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пошел на встречу Фу Юню, он заметил, как плечи Ло Вэя сжимаются от холода от порывов промозглого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когда Фу Юнь подошел ближе, Лун Сюань и Ло Вэй заметили за его спиной Чжао Фу 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Лань? — удивленно посмотрел на Вей Ланя Ло Вэй, который шел к нему. 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Ло Вэя с улыбкой, а затем вместе с Чжао Фу приветствовал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Чжао Фу оказал Лун Сюаню ритуальное приветствие, он улыбнулся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Ло, Его Величество узнал, что вы здесь, с Его Высочеством. Уже поздняя ночь и поднялся ветер. Потому Император послал меня сопроводить Вашего охранника и провести вас двоих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поклонился в сторону Зала Вечного Света, выказывая тем самым благодарность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Ло, Его Величество опасался, что Вы уже и так слишком задержались. — улыбнулся Чжао Фу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неприятности господину Чжао, — улыбнулся в ответ Ло Вэй. — Передайте Его Величеству мои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улыбнулся и сказал, что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Ваше Высочество, — попрощался Ло Вэй с Лун Сюанем, а Чжао Фу поклонился. — Чиновник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пути, — сказал ему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только шагов, и моментально оказался окутан штормом, здесь он казался еще более сильным, чем во дворе. Ло Вэй закрыл лицо рукавом и наклонился к Вей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прикрывал его всем телом немного приобняв.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Лун Сюаня так и застыло с поднятой в прощании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сместился, чтоб лучше закрывать Ло Вэя от холодного ветра. И помог покинуть Зал Литературного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смотрел, как те двое шли вместе, на холодном ветру и имея столь хорошие отношения. Не желая больше смотреть на это и не имея возможности разделить их, он отвернулся, ему остается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Литературного Превосходства Ло Вэй обратился к Чжао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 Императору, я могу выйти из дворца с Вей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поддержки Мастер Ло быстро утомится,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настаивал Ло Вэй. — Я долго сидел, и теперь хочу прогуляться. С Вей Ланем присутствующим здесь, Вам не нужно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все-таки Третьему Мастеру покинуть дворец в мягком паланкине, в сопровождении нескольких охранников? — уговаривал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прогуляться по дворцу, — прошептал ему Ло Вэй, — Вэй Лань впервые посещает дворец и я хотел бы его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понятно, — со смехом сказал Чжао Фу. Затем взял из рук одного из молодых евнухов красочный фонарь и передал его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сказал Ло Вэй и встал рядом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держал застекленный фонарь в одной руке, а другой поддерживал Ло Вэя. Чуть поодаль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знает дорогу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тоже прошептал он в ответ и ухмыльнулся, — Следуй за мной, я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наблюдал за этими двумя, удалявшихся шаг за шагом, а затем сказал двум евнухам, которые несли мягкий паланкин: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следуйте за Третьим Мастером. Если он не сможет идти, поможете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евнухи подняли паланкин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побежал обратно в кабинет Лун Сюаня и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Третий Мастер и Вей Лань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чашку чая на противоположной стороне, Ло Вэй, находившийся здесь все это время, не только не пригубил чая, но даже не дотронулся до белой нефритовой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Фу следовал за ними?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Ло не позволил ему следовать за ними. Но тот долго провожал их взглядом, перед этим он приказал следовать за ними молодым евнухам с паланкином. — сообщил в ответ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снова посмотрел на карту Северного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не дождавшись слов Лун Сюаня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в кабинете были заперты, и лекарственный запах на столе, казалось, застоялся в этой комнате. Лун Сюань не знал, что он хотел сделать. После того, как он на мгновение уткнулся головой в карту, он взял чашку нетронутого чая и разлил ее по столу. После того, как чаша пролилась  на карту, Лун Сюань яростно швырнул ее о пол и разбил в 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Юнь, охранявший снаружи кабинета, слышал происходившее, но боялся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каменной дороге, покрытой опавшими листьями, шли бок о бок Ло Вэй и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закутался, — ответил тот. — Теперь если на улице холодно, мне вообще нельзя выходить из дома,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коснулся руки Ло Вэя, и рука, держащая грелку, все еще была немного потной: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дома просил меня забрать тебя домой пораньше. Я никогда не думал, что будет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о чем поговорить с тобой, но придется это отложить до дома. — тихо сказал ему Ло Вэй. — У стен есть уши, потому лучше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оглядел окрестности, за исключением двух евнухов, несших пустой паланкин в отдалении,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дворец выглядит таким образом, — сказал Вэй Лань Ло Вею, — Я ожидал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 твоему должен выглядеть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Молва ходит, что дороги во дворце вымощены золотом, дома покрыты нефритом, а ночные жемчужины освещают, будто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верил в такое? — рассмеялся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на дороге во дворце будут валятся листья, — с ухмылкой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просто ветром надуло, — сказал Ло Вэй. — Завтра утром здесь уберутся. Но мне нравится идти по такой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скажу Сяо Сяо не подметать в твоем дворе, пусть листья там останутся. — засмеялся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 подметать, то не разленится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рассмеялись, а листья под их ногами издавали шелестящие звуки. В эту тихую ночь глубоко во дворце раздавался приглушенный звук, не музыкальный, но одинаково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