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чувствовал себя немного странно. Он и Ло Вэй сидели перед картой Северного Янь, напротив друг друга, и выказывали свои мысли о способах возвращения Ушуана. Усилия этого человека всегда использовались для борьбы с ним, а теперь они работают вместе. Разве может все так хорошо складываться?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едва зародились в сердце Лун Сюаня, он заметил, как губы Ло Вэя недовольно сжались в линию, а лицо нахмурилось и он с подозрением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подсознательно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Сы Ма Чжу Се нашел тебя? Письмо, переданное им уничтожило клан Лю. Он не в курсе, что стал твоим врагом? — задал вопрос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ощутил разочарование. Даже ради Великого Чжоу Ло Вэй ему не доверяет. Но глубоко скрыв эти чувства, он показал презрительное выражение по отношению к Сы Ма Чжу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помогу ему стать императором, то он пообещал мне Великий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заманить тебя только своим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 я препятствовал своими советами отправке войск, тем самым помогая ему. Он знает мое нынешнее положение, и что это большее на что я сейчас способен. Пока я могу отложить отправку войск Великого Чжоу, но даже если не смогу, то в любом случае он надеется, что я смогу быстро ему обо всем сообщить, чтоб он был в курсе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Вэя не отразилось никаких эмоций,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глупый человек, — усмехнулся Лун Сюань. — В своем желании стать императором, он похож на меня. Но методы просто ужасны, он готов опустошить свои же земли в войне, только ради своих целей. Но без страны, какой он император? Сыма Цин Ша так же нашел тебя, кажется, как император он тоже глуп и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глупы, они просто жадны, — сказал Ло Вэй. — Если Сыма Чжу Се прорвется сквозь Хо Фан, сколько из императорской семьи Сыма, предавшей его, выживут? Сыма Чжу Се – зло и путь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них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жить, если люди еще живы, им нужно изо всех сил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 я, — высказался Лун Сюань Ло Вэю. — Я бы дрался до конца, даже если это стало бы концом Сыма, но защитил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остался императором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сказанного Лун Сюанем "Да" зал мгновенно погрузился в тишину. Лун Сюань не спускал глаз с Ло Вэя, как будто ожидая его ответа, верит он или не верит слову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смотрел на завесу дождя позади Лун Сюаня, его глаза казались немного пустыми. Он верил этому "Да", Лун Сюань одержим троном Великого Чжоу. Этот человек действительно мог стать императором, и земли их страны процветали бы. Но почему я ношу имя Ло, а он не родился из чрева императрицы? Возможно если бы все было так, то этого мертвого узла, безвыходной ситуации не было бы. Но сейчас это неразрешимая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Вэй? — нарушил затянувшуюся тишину Лун Сюань. Он перестал ждать ответа, но внезапно уже не хотел знать ответ, и даже боялся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отправку войск Восточного Шан.— взгляд Ло Вэя вернулся к карте, и он указал на Империю Восточного Шан слева от Северного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готовы послать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спрашивать, то, как узнать, что они этого не хотят? Северный Янь и Восточный Шан тоже годами пересекаются по интересам. Если ты знаешь, насколько богаты земли Северного Янь, то почему бы монархам Восточного Шан не оказаться в курсе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лучше всего поступить, чтоб выгоды получаемые нашим Великим Чжоу оказались больше всего? — сосредоточился на карте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императорская семья Сыма начала междоусобицу, — указал Ло Вэй на перевал Чун Ду, разделявший Северный Янь и Восточный Шан, — Если Восточный Шан пересечет Чун Ду, даже если Сыма Чжу Се доверяет твоим словам, он немедленно отзовет войска, 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Цин Ша приведет войска из Хо Фан. — говорил, размышляя, Лун Сюань. — Мы же выманим войска из Ушуаня, на расстояние трех переходов на источник Тяньшуй, — Лун Сюань указал на широкую пустынную равнину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Железных Коней Ушуаня, претендующих на звание лучших в мире? Воспользуйся этой возможностью уничтожить 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Сыма Цин Ша сожалеет об этом, то все еще имеется Восточный Шан, и у него не будет шанса покаяться. — высказал мысли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станем говорить с императорской семьей Сыма о городе Ушуань, а поговорим о том, как помочь им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обманешь Сыма Цин Ша и договоришься о открытии города Ушуань. Я же обману Сыма Чжу Се отозвать войска к источнику Тяньшуй. Затем мы отблагодарим их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людям лучше жить в этом мире, не прося о помощи. — улыбнулся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Восточный Шан не удовлетворится Чун Ду? — размышлял в слух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Шан будет так любезен и отдаст нам территории Северного Янь? — совершенно не беспокоился об этом Ло Вэй. — Заполучив Чун Ду, они смогут войти в Северный Янь в любое время. Я беспокоюсь больше о Мо Хун. Он может не вывести войска и избежать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у нас будет решающее сражение при Хо Фане, — сказал Лун Сюань. — Ло Вэй, когда все подходит к концу, многие вещи могут оказаться такими, как мы хотим. Помни, нам нужен лишь Ушуань, и река, перекрытая им. С ними мы можем продолжать размышлять и пытаться начать новые начинания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редкость, — вымолвил Лун Сюань откидываясь на спинку стула. — Ты в кои то веки соглашаешься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вещь, как ты скажешь это Его Величеству? — сидя неподвижно,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верит тебе гораздо больше, чем мне, — сказал Лун Сюань, 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маленький чиновник не может позволить себе подобное замечание, — вымолвил Ло Вэй, медленно вставая. — Мы завершили обсуждение, и чиновник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 Вэй начал называть себя "маленьким чиновником", значит он уже закончил беседу и не намерен продолжать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 имени Вэй Лань ждет тебя за пределами дворца?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интересуется личными делами этого маленького чиновника? — вопросом на вопрос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заслуживает, — тоже встал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– дракон, естественно, в глазах дракона все низки. Маленькому чиновнику вполне подходит Лань. Я не смею и помыслить о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знает о том, чем вы занимаетесь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дело относится к Его Величеству? — Ло Вэй больше не мог этого выносить, и начал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женишься на жене и в будущем у тебя появятся дети, сможешь ли ты иметь с ним подобные отношения? — спросил Лун Сюань позади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жене и иметь детей? — громко воскликнул Ло Вэй и внезапно повернулся к Лун Сюаню. — Разве ты не знаешь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знать? Ты имеешь ввиду свое плохое здоровье? Тех четверых палачей, покалечивших тебя, я казнил, что ты хочешь, чтобы я еще сделал? Разве я не посылал...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посылал?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он. По реакции Ло Вэя он уже понял, что о посланном им Столетнем Снежном Женьшене Ло Чжи Цю ему не поведал. И правда, если бы он узнал, то не стал бы 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подозрительно посмотрел на Лун Сюаня, не понимая, какие трюки Сюань Сюань с ним проделывал.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