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спорящих до красноты генералов, лицо Императора Син У приобрело очень недовольное выражение. Наконец, Ло Чжи Цю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генералы только что узнали о междоусобных беспорядках в Северном Янь. Не так легко с налета придумать что-нибудь путное. Пожалуйста, дайте генералам немного больше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также понимал – сегодняшняя дискуссия не принесет результатов. Легкий для обороны, но смертельно сложный для атаки Ушуань, это результат воли небес. Это не то, что может измениться в одночасье. Какой из Императоров семьи Лун Великого Чжоу, за последнюю сотню лет, не мечтал о возвращении Города Ушуань? Но кто-нибудь достиг успеха в своих желаниях?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Обдумайте все в спокойной обстановке, — сказал Император и взмахом руки отпустил всех генералов.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вышел из зала и посмотрел на Ло Вэя,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знал, что отец предупреждал его не делать глупостей. Он кивнул Ло Чжи Цю подтверждая,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Чжи Цю удалился вместе с Чжао Хэ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скажешь ты, Вэй Эр? — неожиданно Император задал вопрос не Лун Юю или Лун Сюаню, но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лишь недавно узнал об этом деле, и не в состоянии придумать ничего путного за столь короткий срок, — ответил Ло Вэй, поднявшись с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армии, — не винил его Император Син У, а затем утешил, — Даже ветераны, убивавшие людей, не имеют понятия,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встал Лун Юй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дайте генералам подумать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дней им еще требуется? — вопрошал Император, — Эта новость вскрылась слишком поздно. Сколько же времени им потребуется на раздумья? Пока они додумаются, новый Император Северного Янь уже может все уладить! Они некомпетентные кучи мусора! — воскликнул Император Син У, о недавно покинувших дворец генералах. — Похоже я слишком долго держал их во дворце подле себя, и теперь они неспособны даже думать о войне и убийстве врагов! Какая же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Ярость отца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согрешил.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находился в абсолютной ярости. Он просто пылал от гнева. В таких условиях никто не смел больше стоять перед ним прямо, все преклонили перед ним колени. Пока они становились на колени, Император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Фу. — сказал Император , — Помоги подняться Вэй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подбежал, помочь встать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коленях Лун Сюань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думаю, что беспорядки в Северном Янь длятся уже около двух месяцев. Если Железные Кони Мо уже прибыли под город Хэфан, то он скорее всего пал. Теперь, если все идет подобным образом, то скорее всего противники вступили в патовую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разумно, — Император поднял руку, позволив Лун Сюаню подняться, затем продолжил, — У тебя есть идеи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к стыду своему, мне так же требуется время, — сказал Лун Сюань. — Просто я считаю, что в течении недели смогу придумать осуществимый план. Пожалуста, отец, не тревожьтесь.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можете быть свободны, — сказал Император Син У, немного разочарованный словами Лун Сюаня. Он больше не гневался, просто позволив им уйти. Когда трое из них выказывали почтение, кланяясь ему, Он неожиданно обратился к Ло Вэю, — Ло Вэй, ты только начал выздоравливать. Вернувшись домой, хорошо слушайся наставлений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наставлений Императора, — сказал он, еще раз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Император Син У отпуская Ло Вэя, теперь ему нужно время, чтобы подумать о том,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заглянуть ко мне в Восточный Дворец, в гости? — обратился Лун Юй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тебя сейчас слишком многолюдно, со всеми этими приезжающими с новогодними поздравлениями. — засмеялся Лун Сюань, — Только взглянув на паланкины и лошадей перед воротами Восточного Дворца и мне становится немного грустно. Тебе с женой наверное трудно. Ты, кстати, задолжал мне новогоднее вино. Давай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тебя, Сяо Вэй? Тебе тоже кажется, что у меня слишком шумно? — поинтересовался он 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Лун Сюаня могли показаться шуткой. Но знающие люди могли понять, что наследный принц общался с верными ему людьми в частном порядке. То есть, под видом новогодних традиционных поздравлений, он вел дела с придворными.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отправлюсь к тебе в гости, и об этом доложат Его Величеству, он точно рассердится на меня за ослушание. — засмеялся Ло Вэй. — Тогда твой отец точно отчитает меня, да еще и длинную речь придется выслушивать. — если наследный принц проигнорировал слова Лун Сюаня, то ему точно следует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не позволю тебе получить от отца нагоняй, — засмеялся Лун Юй, — Буду должен тебе обед, Сяо Вэй, позже как-нибудь свидимся.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Ло Вэй принцу, — Я буду помнить слова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пошел во главе своей свиты к себе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всегда умел смеяться, — прошептал Лун Сюань, стоя рядом с Ло Вэем, — Я не понимаю, почему он всегда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плохого в смехе? — ответил он, — Это лучше, чем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 сказал Лун Сюань, — Мы должны жить счастливее. Раз ты не идешь в Восточный Дворец, пойдем ко мне в Зал Литературного Превосходства, там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двух евнухов, держащих паланкин по приказу Императора Син У. Зал Литературного превосходства, если это возможно, он не хотел бы появляться там снова в этой жизни. Но теперь, Ло Вэй горько улыбнулся и спросил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желает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нездоровится, просто сиди в паланкине, — сказал Лун Сюань, — Я пойду с тобой рядом. У нас еще есть о чем поговорить, — продолжил он, приближаясь к уху Ло Вэя. — Разве ты не считаешь, что не стоит обсуждать здесь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вторым принцем, — велел Ло Вэй, усаживаясь в мягком паланкине.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Ло Вэя, сидящего в мягком паланкине. Он выглядел сердитым. Уголки его рта неосознанно поднялись. Улыбающийся Лун Сюань вызвал не просто удивление, а шок, у прислуживающей им прислуги, привыкшие видеть только его холодное и отчужденное лицо. Оказалось, что второй принц выглядел еще более красивым, когда улыбался. Эта улыбка походила на теплое солнце внезапно появившееся в холодный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Ло Вэй не обращал на это внимания, его глаза смотрели только на дорогу впереди. Он не намерен любоваться окружающими пейзажами и не хотел даже думать, не то что смотреть, о том кто находился рядом. Все, о чем он думал, это Город Ушуань. Как можно все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Литературного превосходства все тот же. Предпочтения Лун Сюаня никогда не менялись.  Ло Вэй очень хорошо знаком с этим местом, и из-за этого чувства ему неудобно находится здесь, да еще и с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отпустил евнухов, служивших во дворце, и спросил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нашел Сыма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не понимает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Чжу Се нашел меня, — прямо заявил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война в Северном Янь действительна зашла в тупик,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разложил на столе карту. Она не такая точная, как в Зале Вечного Света, но лучше, чем у Лу Вэя дома. Ты же слышал генералов. Даже если война зашла в тупик, мы не можем штурмовать Город Ушуань. Думаю, именно поэтому Мо Хуансян осмелился увести свою армию на север. Он не считает, что наш Юнь Гуань решится атаковать Ушуань.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всегда зациклены на Ушуане, и не думаем о других местах, тем более у них подобная ситуация. — сказал Ло Вэй, рассматривая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почему мы не думаем об этом городе? — спросил Лун Сюань, указывая на карте на Хэ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Высочество тоже о нем думает, — посмотрел на него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городом Ушуань, — рука Лун Сюаня провела по обозначенному городу Хэ Фан, — Замышлять его захват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