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воротами главного дома Ло остановился паланкин и из него вышел Ло Вэй. В этот момент к нему подошел пеший человек среднего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сразу спросил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Вэй Лань заслонил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Мастер Ло, — обратился мужчина к Ло Вэю, при этом он остановился и немного отступил, — Я прибыл по приказу своего мастера и принес Вам от него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внимательно оглядел новоприбывшего, но не узнал, поэтому поинтересоваться:</w:t>
      </w:r>
    </w:p>
    <w:p w:rsidR="00BB20FC" w:rsidRPr="00357A74" w:rsidRDefault="00357A74" w:rsidP="00BB20FC">
      <w:pPr>
        <w:jc w:val="left"/>
        <w:rPr>
          <w:sz w:val="28"/>
          <w:lang w:val="en-US"/>
        </w:rPr>
      </w:pPr>
      <w:r w:rsidRPr="00357A74">
        <w:rPr>
          <w:sz w:val="28"/>
          <w:lang w:val="en-US"/>
        </w:rPr>
        <w:t>— Как зовут твоего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вынул зимнее одеяние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сказал, что, пока Третий Мастер видит это, он поймет от кого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кивнул Ци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метнулся и принес тому зимнюю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остановил его Вэй Лань, увидев, что Ло Вэй намеревался прикоснутся к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отстранился и пристально осмотрел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тоже осмотрел ее, почувствовав ее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одеяние, Ло Вэй понял, именно его он оставил Сы Ма Цин Ша, третьему принцу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человек от Благородного Мастера, — улыбнулся посетителю он, узнав свою одежду, — Проходи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служанок Фу Хуа стояла под воротами в ожидании Ло Вэя. Но увидев, что тот привел с собой гостя не решилась обратиться к нему. Видя, как Ло Вэй ведет мужчину к своему собственному двору, девушка побежала доложить новость Фу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 пришедшим зашли в его кабинет, а Вэй Лань с охраной остался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Сунь Ли, приветствую мастера. — как только пришедший вошел в комнату, он сразу же упал на колени и поклонился Ло Вэю, — Я глава охраны третьего принца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начинай, — улыбнулся Ло Вэй и попросил Сунь Ли сесть. — Я не ожидал увидеть человека принца Цин Ша, нет, теперь он должен называться наследным принцем Цин Ша, и, что он все еще хранит это зимнее одеяние. Как он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моего мастера в порядке, только он обеспокоен Вашим здоровьем, так как до него дошли новости о Вашей болезни. — сказал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мою благодарность наследному принцу, за его заботу о моем здоровье. Как видите у меня теперь все в порядке. — сказал Ло Вэй, — Зачем же принц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встал и подошел к Ло Вэю, передав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Вам от моего мастера, пожалуйста, прочтите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Ло Вэй сомневался, но внешне, виду не подавал. Забрав из рук Сунь Ли письмо, он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Сунь ( Сунь Тун), пожалуйста, не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 письме Сы Ма Цин Ша энергичны и сильны, но Ло Вэй не намерен ценить каллиграфию этого человека. Содержание этого письма шокировало Ло Вэя, и он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сидел напротив Ло Вэя. Он находился здесь несколько дней, но когда он пришел навестить его, ему сообщили о серьезной болезни Ло Вэя. В этот раз он наконец увидел Ло Вэя прошествовавшим из своего дома к дому Нин Фэя и обратно. Это был его шанс увидеться и переговорить с ним. Сунь Ли спешил, но пришлось дожидаться пока тот прочтет и даст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Вэй прочитал письмо Сы Ма Цин Ша, он узнал, что в Северном Янь уже два месяца на самом деле происходит междоусобица. Генерал Сузаку Мо также спас принца Сы Ма Чжу Се, заключенного в  Холодном Дворце и вернулся с ним на север страны. В настоящее время Северный Янь имеет нескольких наследников. Черные Железные Кони Мо захватили там несколько городов. Теперь Он в письме просит одолжить солдат Великого Чжоу, и узнать настолько ли непобедим Генерал Мо и его Железные Кони.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Мастер, — Сунь Ли заметил, как долго Ло Вэй молча смотрел на письмо. Он спросил, — Не могли бы Вы передать сообщение моему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Сунь, мы с тобой сидим здесь, так давай обсудим – что ты думаешь о текущей ситуации в Северном Янь? Не слишком ли поздно для меня, послать войска в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раздумывал об этом вопросе некоторое время, прежде чем понял, о чем его спрашивает Ло Вэй, и неожиданно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мой мастер обязательно защитит Хэ Фан Чэн (?), и будет стоять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сказал Ло Вэй, поднимая руку. — Скажи мне, Генерал Сунь, приближается ли армия Мо Хуансана к Хэ Фан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немедленно все понял. Ло Вэй вытянул из него все, всего несколькими словами. Он сожалел о бездумно сказанном только что. Перед выходом Сыма Цин Ша специально предупреждал его о таком. Хотя Ло Вэй всего лишь подросток, мысли его глубоки и он очень легко мог обманывать людей. Ему следовало быть с ним предельно осторожным при разговоре. Ранее Сунь Ли только видел, что Ло Вэй – больной и слабый мальчик нежной наружности. Ему показалось тогда, что Сыма Цин Ша слишком осторожничал с ним. Теперь тот легко вытянул из него правду и он больше не смел недооценивать Ло Вея.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Сунь сказал то чего не следовало, верно? — не дождавшись ответа Сунь Ли, он продолжил, — Прискорбно. Как мог Сыма Цин Ша позволить сбежать преступному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в день рождение моего мастера. Когда шло празднество Генерал Мо провел войска и освободил заключенного. — осторожно высказался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этот принц? — интересовался Ло Вэй, — Генерал Мо уже принял его как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не ожидал, что он опять будет пойман Ло Вэем, беспокойно поерзал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Цин Ша слишком осторожен, — сказал Ло Вэй, бросая письмо в угольную печь рядом с ним, — Из-за меня он потерял глаза, и он обязательно станет мстить за это. Как я могу позволить ему жить как Императору? Что касается возвращения, пожалуйста, скажи принцу пусть будет уверен – Ло Юнь Ци помнит о договоре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очень переживал об исходе дела, услышав сказанное Ло Вэем его сердце подпрыгнуло и он поспешно встал и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много говорить, — встряхнул рукой Ло Вэй, — Произошедшее в Северном Яне наводит на мысли, но мы не знаем подробностей и это хуже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Мо запечатал четыре двери Ушуанчэна, и новости о Северном Яне задержались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выбрался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работал изо всех сил, и смог покинуть город и пройти весь путь на юг. — Сунь Ли не хотел рассказывать Ло Вэю о огромных тратах на подкуп стражи обороняющегося города. То как он, лежа в гробу, смог покинуть город. — Молодой мастер, я видел посланника Юнь Гуаня этим утром. Пегас (?) вошел в город Шанду, предположительно, Ваш старший брат уже знал о гражданских беспорядках в Северном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издал Ло Вэй, кажется, именно поэтому Император Син У позвал его отца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осмелюсь просить Третьего Мастера поторопиться с решением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сообщил название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 Вэя это не произвело никакого впечатления. Похоже, это просто неизвестная маленькая гостиница.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отправлюсь во дворец как можно скорее. Возвращайся в гостиницу и будешь ждать новостей от меня, — сказал он Сунь Ли. — Не пройдет и двух дней, как я дам тебе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опустился на колени и поблагодарил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серебра хватает? — спросил он у Сунь Ли, проявляя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вынул у себя десять серебряных слитков и положил их перед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спросил он. Взглянув на печать на этих серебряных слитках, все из которых были от Да Чжоу Цянь Чжуана. Каждый из которых принадлежал семье Цянь Чжуан, Сыма Цин Ша отправил ему эти деньги, и это тоже стоило ему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мастер сказал, что, пока Молодой Мастер помогает ему справиться с этой трудной ситуацией, ему придется снова благодарить его. — передал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Ло Вэй и засмеялся. — Пусть господин Сунь ждет меня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